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53434" w14:textId="77777777" w:rsidR="00FE7B57" w:rsidRPr="007361CD" w:rsidRDefault="00FE7B57">
      <w:pPr>
        <w:rPr>
          <w:rFonts w:ascii="AU Passata" w:hAnsi="AU Passata"/>
        </w:rPr>
      </w:pPr>
    </w:p>
    <w:tbl>
      <w:tblPr>
        <w:tblW w:w="10349" w:type="dxa"/>
        <w:tblInd w:w="-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"/>
        <w:gridCol w:w="3686"/>
        <w:gridCol w:w="3685"/>
        <w:gridCol w:w="2552"/>
      </w:tblGrid>
      <w:tr w:rsidR="002F0294" w:rsidRPr="007361CD" w14:paraId="32148595" w14:textId="77777777" w:rsidTr="00E86FD2">
        <w:trPr>
          <w:trHeight w:val="584"/>
        </w:trPr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60D43D" w14:textId="562103AA" w:rsidR="002F0294" w:rsidRPr="007361CD" w:rsidRDefault="002F0294" w:rsidP="00FE7B57">
            <w:pPr>
              <w:rPr>
                <w:rFonts w:ascii="AU Passata" w:hAnsi="AU Passata"/>
                <w:b/>
                <w:sz w:val="28"/>
                <w:szCs w:val="28"/>
                <w:lang w:val="da-DK"/>
              </w:rPr>
            </w:pPr>
            <w:proofErr w:type="spellStart"/>
            <w:r w:rsidRPr="007361CD">
              <w:rPr>
                <w:rFonts w:ascii="AU Passata" w:hAnsi="AU Passata"/>
                <w:b/>
                <w:sz w:val="28"/>
                <w:szCs w:val="28"/>
                <w:lang w:val="da-DK"/>
              </w:rPr>
              <w:t>Name</w:t>
            </w:r>
            <w:proofErr w:type="spellEnd"/>
            <w:r w:rsidR="00E52D85">
              <w:rPr>
                <w:rFonts w:ascii="AU Passata" w:hAnsi="AU Passata"/>
                <w:b/>
                <w:sz w:val="28"/>
                <w:szCs w:val="28"/>
                <w:lang w:val="da-DK"/>
              </w:rPr>
              <w:t>/Group</w:t>
            </w:r>
            <w:r w:rsidRPr="007361CD">
              <w:rPr>
                <w:rFonts w:ascii="AU Passata" w:hAnsi="AU Passata"/>
                <w:b/>
                <w:sz w:val="28"/>
                <w:szCs w:val="28"/>
                <w:lang w:val="da-DK"/>
              </w:rPr>
              <w:t>: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BB2EA9" w14:textId="77777777" w:rsidR="002F0294" w:rsidRPr="007361CD" w:rsidRDefault="002F0294" w:rsidP="00FE7B57">
            <w:pPr>
              <w:rPr>
                <w:rFonts w:ascii="AU Passata" w:hAnsi="AU Passata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F9BEAB" w14:textId="77777777" w:rsidR="002F0294" w:rsidRPr="007361CD" w:rsidRDefault="002F0294" w:rsidP="00FE7B57">
            <w:pPr>
              <w:rPr>
                <w:rFonts w:ascii="AU Passata" w:hAnsi="AU Passata"/>
                <w:lang w:val="da-DK"/>
              </w:rPr>
            </w:pPr>
          </w:p>
        </w:tc>
      </w:tr>
      <w:tr w:rsidR="00FE7B57" w:rsidRPr="007361CD" w14:paraId="45F65452" w14:textId="77777777" w:rsidTr="00E86FD2">
        <w:trPr>
          <w:trHeight w:val="584"/>
        </w:trPr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411C3" w14:textId="77777777" w:rsidR="00483FD1" w:rsidRDefault="00483FD1" w:rsidP="00483FD1">
            <w:pPr>
              <w:rPr>
                <w:rFonts w:ascii="AU Passata" w:hAnsi="AU Passata"/>
                <w:b/>
                <w:sz w:val="28"/>
                <w:szCs w:val="28"/>
                <w:lang w:val="da-DK"/>
              </w:rPr>
            </w:pPr>
            <w:r>
              <w:rPr>
                <w:rFonts w:ascii="AU Passata" w:hAnsi="AU Passata"/>
                <w:b/>
                <w:sz w:val="28"/>
                <w:szCs w:val="28"/>
                <w:lang w:val="da-DK"/>
              </w:rPr>
              <w:t>Assets:</w:t>
            </w:r>
          </w:p>
          <w:p w14:paraId="1F1A2E86" w14:textId="77777777" w:rsidR="00483FD1" w:rsidRDefault="00483FD1" w:rsidP="00483FD1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/>
                <w:b/>
                <w:sz w:val="28"/>
                <w:szCs w:val="28"/>
                <w:lang w:val="da-DK"/>
              </w:rPr>
            </w:pPr>
            <w:r>
              <w:rPr>
                <w:rFonts w:ascii="AU Passata" w:hAnsi="AU Passata"/>
                <w:b/>
                <w:sz w:val="28"/>
                <w:szCs w:val="28"/>
                <w:lang w:val="da-DK"/>
              </w:rPr>
              <w:t xml:space="preserve">  </w:t>
            </w:r>
          </w:p>
          <w:p w14:paraId="768AEF0C" w14:textId="77777777" w:rsidR="00483FD1" w:rsidRDefault="00483FD1" w:rsidP="00FE7B57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/>
                <w:b/>
                <w:sz w:val="28"/>
                <w:szCs w:val="28"/>
                <w:lang w:val="da-DK"/>
              </w:rPr>
            </w:pPr>
            <w:r>
              <w:rPr>
                <w:rFonts w:ascii="AU Passata" w:hAnsi="AU Passata"/>
                <w:b/>
                <w:sz w:val="28"/>
                <w:szCs w:val="28"/>
                <w:lang w:val="da-DK"/>
              </w:rPr>
              <w:t xml:space="preserve"> </w:t>
            </w:r>
          </w:p>
          <w:p w14:paraId="532B5DB9" w14:textId="2D7181BD" w:rsidR="00FE7B57" w:rsidRPr="00483FD1" w:rsidRDefault="00483FD1" w:rsidP="00FE7B57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/>
                <w:b/>
                <w:sz w:val="28"/>
                <w:szCs w:val="28"/>
                <w:lang w:val="da-DK"/>
              </w:rPr>
            </w:pPr>
            <w:r>
              <w:rPr>
                <w:rFonts w:ascii="AU Passata" w:hAnsi="AU Passata"/>
                <w:b/>
                <w:sz w:val="28"/>
                <w:szCs w:val="28"/>
                <w:lang w:val="da-DK"/>
              </w:rPr>
              <w:t xml:space="preserve"> </w:t>
            </w:r>
          </w:p>
          <w:p w14:paraId="61ADAB57" w14:textId="77777777" w:rsidR="002F0294" w:rsidRPr="007361CD" w:rsidRDefault="002F0294" w:rsidP="00FE7B57">
            <w:pPr>
              <w:rPr>
                <w:rFonts w:ascii="AU Passata" w:hAnsi="AU Passata"/>
                <w:lang w:val="da-DK"/>
              </w:rPr>
            </w:pP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320A4" w14:textId="77777777" w:rsidR="00FE7B57" w:rsidRPr="007361CD" w:rsidRDefault="00FE7B57" w:rsidP="00FE7B57">
            <w:pPr>
              <w:rPr>
                <w:rFonts w:ascii="AU Passata" w:hAnsi="AU Passata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80CF8" w14:textId="77777777" w:rsidR="00FE7B57" w:rsidRPr="007361CD" w:rsidRDefault="00FE7B57" w:rsidP="00FE7B57">
            <w:pPr>
              <w:rPr>
                <w:rFonts w:ascii="AU Passata" w:hAnsi="AU Passata"/>
                <w:lang w:val="da-DK"/>
              </w:rPr>
            </w:pPr>
          </w:p>
        </w:tc>
      </w:tr>
      <w:tr w:rsidR="00E52D85" w:rsidRPr="007361CD" w14:paraId="7D5F73CD" w14:textId="77777777" w:rsidTr="00E86FD2">
        <w:trPr>
          <w:trHeight w:val="584"/>
        </w:trPr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29958" w14:textId="77777777" w:rsidR="00483FD1" w:rsidRPr="007361CD" w:rsidRDefault="00E52D85" w:rsidP="00483FD1">
            <w:pPr>
              <w:rPr>
                <w:rFonts w:ascii="AU Passata" w:hAnsi="AU Passata"/>
                <w:b/>
                <w:sz w:val="28"/>
                <w:szCs w:val="28"/>
                <w:lang w:val="da-DK"/>
              </w:rPr>
            </w:pPr>
            <w:r w:rsidRPr="00483FD1">
              <w:rPr>
                <w:rFonts w:ascii="AU Passata" w:hAnsi="AU Passata"/>
                <w:b/>
                <w:sz w:val="28"/>
                <w:szCs w:val="28"/>
                <w:lang w:val="da-DK"/>
              </w:rPr>
              <w:t xml:space="preserve"> </w:t>
            </w:r>
            <w:r w:rsidR="00483FD1" w:rsidRPr="007361CD">
              <w:rPr>
                <w:rFonts w:ascii="AU Passata" w:hAnsi="AU Passata"/>
                <w:b/>
                <w:sz w:val="28"/>
                <w:szCs w:val="28"/>
                <w:lang w:val="da-DK"/>
              </w:rPr>
              <w:t xml:space="preserve">My </w:t>
            </w:r>
            <w:proofErr w:type="spellStart"/>
            <w:r w:rsidR="00483FD1" w:rsidRPr="007361CD">
              <w:rPr>
                <w:rFonts w:ascii="AU Passata" w:hAnsi="AU Passata"/>
                <w:b/>
                <w:sz w:val="28"/>
                <w:szCs w:val="28"/>
                <w:lang w:val="da-DK"/>
              </w:rPr>
              <w:t>Goal</w:t>
            </w:r>
            <w:proofErr w:type="spellEnd"/>
            <w:r w:rsidR="00483FD1">
              <w:rPr>
                <w:rFonts w:ascii="AU Passata" w:hAnsi="AU Passata"/>
                <w:b/>
                <w:sz w:val="28"/>
                <w:szCs w:val="28"/>
                <w:lang w:val="da-DK"/>
              </w:rPr>
              <w:t>:</w:t>
            </w:r>
          </w:p>
          <w:p w14:paraId="5DBFA083" w14:textId="75B25D1A" w:rsidR="00E52D85" w:rsidRPr="00483FD1" w:rsidRDefault="00E52D85" w:rsidP="00483FD1">
            <w:pPr>
              <w:rPr>
                <w:rFonts w:ascii="AU Passata" w:hAnsi="AU Passata"/>
                <w:b/>
                <w:sz w:val="28"/>
                <w:szCs w:val="28"/>
                <w:lang w:val="da-DK"/>
              </w:rPr>
            </w:pP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7D9BBB" w14:textId="77777777" w:rsidR="00E52D85" w:rsidRPr="007361CD" w:rsidRDefault="00E52D85" w:rsidP="00FE7B57">
            <w:pPr>
              <w:rPr>
                <w:rFonts w:ascii="AU Passata" w:hAnsi="AU Passata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CC1C1E" w14:textId="77777777" w:rsidR="00E52D85" w:rsidRPr="007361CD" w:rsidRDefault="00E52D85" w:rsidP="00FE7B57">
            <w:pPr>
              <w:rPr>
                <w:rFonts w:ascii="AU Passata" w:hAnsi="AU Passata"/>
                <w:lang w:val="da-DK"/>
              </w:rPr>
            </w:pPr>
          </w:p>
        </w:tc>
      </w:tr>
      <w:tr w:rsidR="00FE7B57" w:rsidRPr="007361CD" w14:paraId="390F63A0" w14:textId="77777777" w:rsidTr="00E86FD2">
        <w:trPr>
          <w:trHeight w:val="461"/>
        </w:trPr>
        <w:tc>
          <w:tcPr>
            <w:tcW w:w="41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16D1461" w14:textId="55D4D4CE" w:rsidR="00FE7B57" w:rsidRPr="007361CD" w:rsidRDefault="00FE7B57" w:rsidP="00FE7B57">
            <w:pPr>
              <w:rPr>
                <w:rFonts w:ascii="AU Passata" w:hAnsi="AU Passata"/>
                <w:lang w:val="da-DK"/>
              </w:rPr>
            </w:pPr>
          </w:p>
          <w:p w14:paraId="160D998B" w14:textId="77777777" w:rsidR="00FE7B57" w:rsidRPr="007361CD" w:rsidRDefault="00FE7B57" w:rsidP="00FE7B57">
            <w:pPr>
              <w:rPr>
                <w:rFonts w:ascii="AU Passata" w:hAnsi="AU Passata"/>
                <w:b/>
                <w:sz w:val="28"/>
                <w:szCs w:val="28"/>
                <w:lang w:val="da-DK"/>
              </w:rPr>
            </w:pPr>
            <w:r w:rsidRPr="007361CD">
              <w:rPr>
                <w:rFonts w:ascii="AU Passata" w:hAnsi="AU Passata"/>
                <w:b/>
                <w:sz w:val="28"/>
                <w:szCs w:val="28"/>
                <w:lang w:val="da-DK"/>
              </w:rPr>
              <w:t xml:space="preserve">How to </w:t>
            </w:r>
            <w:proofErr w:type="spellStart"/>
            <w:r w:rsidRPr="007361CD">
              <w:rPr>
                <w:rFonts w:ascii="AU Passata" w:hAnsi="AU Passata"/>
                <w:b/>
                <w:sz w:val="28"/>
                <w:szCs w:val="28"/>
                <w:lang w:val="da-DK"/>
              </w:rPr>
              <w:t>get</w:t>
            </w:r>
            <w:proofErr w:type="spellEnd"/>
            <w:r w:rsidRPr="007361CD">
              <w:rPr>
                <w:rFonts w:ascii="AU Passata" w:hAnsi="AU Passata"/>
                <w:b/>
                <w:sz w:val="28"/>
                <w:szCs w:val="28"/>
                <w:lang w:val="da-DK"/>
              </w:rPr>
              <w:t xml:space="preserve"> </w:t>
            </w:r>
            <w:proofErr w:type="spellStart"/>
            <w:r w:rsidRPr="007361CD">
              <w:rPr>
                <w:rFonts w:ascii="AU Passata" w:hAnsi="AU Passata"/>
                <w:b/>
                <w:sz w:val="28"/>
                <w:szCs w:val="28"/>
                <w:lang w:val="da-DK"/>
              </w:rPr>
              <w:t>there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8357A" w14:textId="77777777" w:rsidR="00FE7B57" w:rsidRPr="007361CD" w:rsidRDefault="00FE7B57" w:rsidP="00FE7B57">
            <w:pPr>
              <w:rPr>
                <w:rFonts w:ascii="AU Passata" w:hAnsi="AU Passata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843D6" w14:textId="77777777" w:rsidR="00FE7B57" w:rsidRPr="007361CD" w:rsidRDefault="00FE7B57" w:rsidP="00FE7B57">
            <w:pPr>
              <w:rPr>
                <w:rFonts w:ascii="AU Passata" w:hAnsi="AU Passata"/>
                <w:lang w:val="da-DK"/>
              </w:rPr>
            </w:pPr>
          </w:p>
        </w:tc>
      </w:tr>
      <w:tr w:rsidR="00783C0B" w:rsidRPr="007361CD" w14:paraId="59C69F25" w14:textId="77777777" w:rsidTr="00E86FD2">
        <w:trPr>
          <w:trHeight w:val="405"/>
        </w:trPr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C6C5" w14:textId="75A2D697" w:rsidR="00783C0B" w:rsidRPr="007361CD" w:rsidRDefault="00783C0B" w:rsidP="00FE7B57">
            <w:pPr>
              <w:rPr>
                <w:rFonts w:ascii="AU Passata" w:hAnsi="AU Passata"/>
                <w:b/>
                <w:lang w:val="en-US"/>
              </w:rPr>
            </w:pPr>
            <w:r w:rsidRPr="007361CD">
              <w:rPr>
                <w:rFonts w:ascii="AU Passata" w:hAnsi="AU Passata"/>
                <w:b/>
                <w:lang w:val="en-US"/>
              </w:rPr>
              <w:t xml:space="preserve">What </w:t>
            </w:r>
            <w:r w:rsidR="007361CD" w:rsidRPr="007361CD">
              <w:rPr>
                <w:rFonts w:ascii="AU Passata" w:hAnsi="AU Passata"/>
                <w:b/>
                <w:lang w:val="en-US"/>
              </w:rPr>
              <w:t>should</w:t>
            </w:r>
            <w:r w:rsidR="00483FD1">
              <w:rPr>
                <w:rFonts w:ascii="AU Passata" w:hAnsi="AU Passata"/>
                <w:b/>
                <w:lang w:val="en-US"/>
              </w:rPr>
              <w:t xml:space="preserve"> I l</w:t>
            </w:r>
            <w:r w:rsidRPr="007361CD">
              <w:rPr>
                <w:rFonts w:ascii="AU Passata" w:hAnsi="AU Passata"/>
                <w:b/>
                <w:lang w:val="en-US"/>
              </w:rPr>
              <w:t>ook into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F3EA4" w14:textId="4C85BB40" w:rsidR="00783C0B" w:rsidRPr="00E52D85" w:rsidRDefault="00E52D85" w:rsidP="00FE7B57">
            <w:pPr>
              <w:rPr>
                <w:rFonts w:ascii="AU Passata" w:hAnsi="AU Passata"/>
                <w:b/>
                <w:lang w:val="en-US"/>
              </w:rPr>
            </w:pPr>
            <w:r w:rsidRPr="00E52D85">
              <w:rPr>
                <w:rFonts w:ascii="AU Passata" w:hAnsi="AU Passata"/>
                <w:b/>
                <w:lang w:val="en-US"/>
              </w:rPr>
              <w:t xml:space="preserve">How </w:t>
            </w:r>
            <w:r w:rsidR="003D17EB" w:rsidRPr="00E52D85">
              <w:rPr>
                <w:rFonts w:ascii="AU Passata" w:hAnsi="AU Passata"/>
                <w:b/>
                <w:lang w:val="en-US"/>
              </w:rPr>
              <w:t>should</w:t>
            </w:r>
            <w:r w:rsidRPr="00E52D85">
              <w:rPr>
                <w:rFonts w:ascii="AU Passata" w:hAnsi="AU Passata"/>
                <w:b/>
                <w:lang w:val="en-US"/>
              </w:rPr>
              <w:t xml:space="preserve"> I do that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319EE" w14:textId="77777777" w:rsidR="00783C0B" w:rsidRPr="007361CD" w:rsidRDefault="00783C0B" w:rsidP="00FE7B57">
            <w:pPr>
              <w:rPr>
                <w:rFonts w:ascii="AU Passata" w:hAnsi="AU Passata"/>
                <w:b/>
                <w:lang w:val="da-DK"/>
              </w:rPr>
            </w:pPr>
            <w:r w:rsidRPr="007361CD">
              <w:rPr>
                <w:rFonts w:ascii="AU Passata" w:hAnsi="AU Passata"/>
                <w:b/>
                <w:lang w:val="da-DK"/>
              </w:rPr>
              <w:t>Contact notes</w:t>
            </w:r>
          </w:p>
        </w:tc>
      </w:tr>
      <w:tr w:rsidR="00FE7B57" w:rsidRPr="00E86FD2" w14:paraId="6047107E" w14:textId="77777777" w:rsidTr="00E86FD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2BB31C" w14:textId="20582F5C" w:rsidR="00FE7B57" w:rsidRPr="00E86FD2" w:rsidRDefault="00783C0B" w:rsidP="002F0294">
            <w:pPr>
              <w:jc w:val="center"/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721DAD7E" wp14:editId="7795A924">
                      <wp:extent cx="193675" cy="193675"/>
                      <wp:effectExtent l="12700" t="12700" r="9525" b="9525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8D91F44" id="Rectangle 29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D4268F" w14:textId="29835274" w:rsidR="00FE7B57" w:rsidRPr="00E86FD2" w:rsidRDefault="00483FD1" w:rsidP="00783C0B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AU Passata" w:hAnsi="AU Passata"/>
                <w:sz w:val="20"/>
                <w:szCs w:val="20"/>
                <w:lang w:val="da-DK"/>
              </w:rPr>
              <w:t>Ownership</w:t>
            </w:r>
            <w:proofErr w:type="spellEnd"/>
            <w:r>
              <w:rPr>
                <w:rFonts w:ascii="AU Passata" w:hAnsi="AU Passata"/>
                <w:sz w:val="20"/>
                <w:szCs w:val="20"/>
                <w:lang w:val="da-DK"/>
              </w:rPr>
              <w:t xml:space="preserve"> of the assets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806CD" w14:textId="77777777" w:rsidR="00FE7B57" w:rsidRPr="00E86FD2" w:rsidRDefault="00FE7B57" w:rsidP="00FE7B57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9D1EC" w14:textId="77777777" w:rsidR="00FE7B57" w:rsidRPr="00E86FD2" w:rsidRDefault="00FE7B57" w:rsidP="00FE7B57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</w:tr>
      <w:tr w:rsidR="00FE7B57" w:rsidRPr="00E86FD2" w14:paraId="0D9ED8D2" w14:textId="77777777" w:rsidTr="00E86FD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8E13F8" w14:textId="75D11F80" w:rsidR="00FE7B57" w:rsidRPr="00E86FD2" w:rsidRDefault="00783C0B" w:rsidP="00783C0B">
            <w:pPr>
              <w:jc w:val="center"/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72B25886" wp14:editId="3EFB0397">
                      <wp:extent cx="193675" cy="193675"/>
                      <wp:effectExtent l="12700" t="12700" r="9525" b="952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12FA570" id="Rectangle 26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508FBC" w14:textId="7E8320CB" w:rsidR="00FE7B57" w:rsidRPr="00E86FD2" w:rsidRDefault="00FE7B57" w:rsidP="00783C0B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  <w:proofErr w:type="spellStart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Stakeholder</w:t>
            </w:r>
            <w:proofErr w:type="spellEnd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 xml:space="preserve"> management and </w:t>
            </w:r>
            <w:proofErr w:type="spellStart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understanding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6F098" w14:textId="77777777" w:rsidR="00FE7B57" w:rsidRPr="00E86FD2" w:rsidRDefault="00FE7B57" w:rsidP="00FE7B57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8D421" w14:textId="77777777" w:rsidR="00FE7B57" w:rsidRPr="00E86FD2" w:rsidRDefault="00FE7B57" w:rsidP="00FE7B57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</w:tr>
      <w:tr w:rsidR="00FE7B57" w:rsidRPr="00E86FD2" w14:paraId="047F3B0F" w14:textId="77777777" w:rsidTr="00E86FD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EF57B5" w14:textId="7D772DCC" w:rsidR="00FE7B57" w:rsidRPr="00E86FD2" w:rsidRDefault="00783C0B" w:rsidP="00783C0B">
            <w:pPr>
              <w:jc w:val="center"/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6024E996" wp14:editId="032210B6">
                      <wp:extent cx="193675" cy="193675"/>
                      <wp:effectExtent l="12700" t="12700" r="9525" b="952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9E40A9" id="Rectangle 25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F0BA2C" w14:textId="70A0CD42" w:rsidR="00FE7B57" w:rsidRPr="00E86FD2" w:rsidRDefault="00FE7B57" w:rsidP="00783C0B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 xml:space="preserve">Customer </w:t>
            </w:r>
            <w:proofErr w:type="spellStart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discovery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2E135" w14:textId="77777777" w:rsidR="00FE7B57" w:rsidRPr="00E86FD2" w:rsidRDefault="00FE7B57" w:rsidP="00FE7B57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68312" w14:textId="77777777" w:rsidR="00FE7B57" w:rsidRPr="00E86FD2" w:rsidRDefault="00FE7B57" w:rsidP="00FE7B57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</w:tr>
      <w:tr w:rsidR="00FE7B57" w:rsidRPr="00E86FD2" w14:paraId="59D260B2" w14:textId="77777777" w:rsidTr="00E86FD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D339B6" w14:textId="3CE3FAAA" w:rsidR="00FE7B57" w:rsidRPr="00E86FD2" w:rsidRDefault="00783C0B" w:rsidP="00783C0B">
            <w:pPr>
              <w:jc w:val="center"/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111430C4" wp14:editId="4E9F7CFC">
                      <wp:extent cx="193675" cy="193675"/>
                      <wp:effectExtent l="12700" t="12700" r="9525" b="9525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FA153E" id="Rectangle 24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09691F" w14:textId="7004A8F9" w:rsidR="00FE7B57" w:rsidRPr="00E86FD2" w:rsidRDefault="00FE7B57" w:rsidP="00783C0B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 xml:space="preserve">Business Model </w:t>
            </w:r>
            <w:proofErr w:type="spellStart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training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2865B" w14:textId="77777777" w:rsidR="00FE7B57" w:rsidRPr="00E86FD2" w:rsidRDefault="00FE7B57" w:rsidP="00FE7B57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91E75" w14:textId="77777777" w:rsidR="00FE7B57" w:rsidRPr="00E86FD2" w:rsidRDefault="00FE7B57" w:rsidP="00FE7B57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</w:tr>
      <w:tr w:rsidR="00FE7B57" w:rsidRPr="00E86FD2" w14:paraId="7153F134" w14:textId="77777777" w:rsidTr="00E86FD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BDD98A" w14:textId="77773B3D" w:rsidR="00FE7B57" w:rsidRPr="00E86FD2" w:rsidRDefault="00783C0B" w:rsidP="00783C0B">
            <w:pPr>
              <w:jc w:val="center"/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342889D9" wp14:editId="123D18E2">
                      <wp:extent cx="193675" cy="193675"/>
                      <wp:effectExtent l="12700" t="12700" r="9525" b="952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CE7BA5" id="Rectangle 23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45F9B" w14:textId="2B59F2A1" w:rsidR="00FE7B57" w:rsidRPr="00E86FD2" w:rsidRDefault="00FE7B57" w:rsidP="00783C0B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 xml:space="preserve">Business Model </w:t>
            </w:r>
            <w:proofErr w:type="spellStart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development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4C06F" w14:textId="77777777" w:rsidR="00FE7B57" w:rsidRPr="00E86FD2" w:rsidRDefault="00FE7B57" w:rsidP="00FE7B57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7375E" w14:textId="77777777" w:rsidR="00FE7B57" w:rsidRPr="00E86FD2" w:rsidRDefault="00FE7B57" w:rsidP="00FE7B57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</w:tr>
      <w:tr w:rsidR="00FE7B57" w:rsidRPr="00E86FD2" w14:paraId="13EF2FC5" w14:textId="77777777" w:rsidTr="00E86FD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8F4692" w14:textId="74F9B336" w:rsidR="00FE7B57" w:rsidRPr="00E86FD2" w:rsidRDefault="00783C0B" w:rsidP="00783C0B">
            <w:pPr>
              <w:jc w:val="center"/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2A5D1C47" wp14:editId="51128B5C">
                      <wp:extent cx="193675" cy="193675"/>
                      <wp:effectExtent l="12700" t="12700" r="9525" b="9525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7E7302" id="Rectangle 22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5952D9" w14:textId="51FC36FB" w:rsidR="00FE7B57" w:rsidRPr="00E86FD2" w:rsidRDefault="002F0294" w:rsidP="00783C0B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 xml:space="preserve">Pitch </w:t>
            </w:r>
            <w:proofErr w:type="spellStart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training</w:t>
            </w:r>
            <w:proofErr w:type="spellEnd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 xml:space="preserve"> /</w:t>
            </w:r>
            <w:proofErr w:type="spellStart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Communicate</w:t>
            </w:r>
            <w:proofErr w:type="spellEnd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 xml:space="preserve"> research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C2B85" w14:textId="77777777" w:rsidR="00FE7B57" w:rsidRPr="00E86FD2" w:rsidRDefault="00FE7B57" w:rsidP="00FE7B57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E5B3E" w14:textId="77777777" w:rsidR="00FE7B57" w:rsidRPr="00E86FD2" w:rsidRDefault="00FE7B57" w:rsidP="00FE7B57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</w:tr>
      <w:tr w:rsidR="00483FD1" w:rsidRPr="00E86FD2" w14:paraId="383F46EA" w14:textId="77777777" w:rsidTr="00483FD1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433E02" w14:textId="39CE7BB6" w:rsidR="00483FD1" w:rsidRPr="00E86FD2" w:rsidRDefault="00483FD1" w:rsidP="00483FD1">
            <w:pPr>
              <w:jc w:val="center"/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416CC4EB" wp14:editId="04CB3002">
                      <wp:extent cx="193675" cy="193675"/>
                      <wp:effectExtent l="12700" t="12700" r="9525" b="9525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2417C" id="Rectangle 21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084EAA" w14:textId="3BAA2D0C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 xml:space="preserve">Legal </w:t>
            </w:r>
            <w:proofErr w:type="spellStart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Advice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BEAF25" w14:textId="60E79E39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51DAAF" w14:textId="43FCF822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</w:tr>
      <w:tr w:rsidR="00483FD1" w:rsidRPr="00E86FD2" w14:paraId="2C3601E8" w14:textId="77777777" w:rsidTr="00483FD1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B7B4B0" w14:textId="503867FB" w:rsidR="00483FD1" w:rsidRPr="00E86FD2" w:rsidRDefault="00483FD1" w:rsidP="00483FD1">
            <w:pPr>
              <w:jc w:val="center"/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1EF9F1E9" wp14:editId="75C2366E">
                      <wp:extent cx="193675" cy="193675"/>
                      <wp:effectExtent l="12700" t="12700" r="9525" b="9525"/>
                      <wp:docPr id="5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3100A" id="Rectangle 21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9B7DC9" w14:textId="2AF44719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 xml:space="preserve">Collaboration </w:t>
            </w:r>
            <w:proofErr w:type="spellStart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planning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354430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85B9CF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</w:tr>
      <w:tr w:rsidR="00483FD1" w:rsidRPr="00E86FD2" w14:paraId="57BD537D" w14:textId="77777777" w:rsidTr="00E86FD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26CE7B" w14:textId="30436529" w:rsidR="00483FD1" w:rsidRPr="00E86FD2" w:rsidRDefault="00483FD1" w:rsidP="00483FD1">
            <w:pPr>
              <w:jc w:val="center"/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248CB62E" wp14:editId="4535C5D9">
                      <wp:extent cx="193675" cy="193675"/>
                      <wp:effectExtent l="12700" t="12700" r="9525" b="952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C7FFD" id="Rectangle 20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904297" w14:textId="48923A8F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Invention disclosure / Patent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794EA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8AACD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</w:tr>
      <w:tr w:rsidR="00483FD1" w:rsidRPr="00E86FD2" w14:paraId="57E912F3" w14:textId="77777777" w:rsidTr="00E86FD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BDA74F" w14:textId="1CFDF579" w:rsidR="00483FD1" w:rsidRPr="00E86FD2" w:rsidRDefault="00483FD1" w:rsidP="00483FD1">
            <w:pPr>
              <w:jc w:val="center"/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55BEF5D4" wp14:editId="19E9B2D0">
                      <wp:extent cx="193675" cy="193675"/>
                      <wp:effectExtent l="12700" t="12700" r="9525" b="952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807F2" id="Rectangle 19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38B429" w14:textId="09F53072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E86FD2">
              <w:rPr>
                <w:rFonts w:ascii="AU Passata" w:hAnsi="AU Passata"/>
                <w:sz w:val="20"/>
                <w:szCs w:val="20"/>
                <w:lang w:val="en-US"/>
              </w:rPr>
              <w:t xml:space="preserve">Talk to my supervisor/head </w:t>
            </w:r>
            <w:r>
              <w:rPr>
                <w:rFonts w:ascii="AU Passata" w:hAnsi="AU Passata"/>
                <w:sz w:val="20"/>
                <w:szCs w:val="20"/>
                <w:lang w:val="en-US"/>
              </w:rPr>
              <w:t>of department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442E4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6EEEF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483FD1" w:rsidRPr="00E86FD2" w14:paraId="4F126AF6" w14:textId="77777777" w:rsidTr="00E86FD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7CF47A" w14:textId="42BE2A7D" w:rsidR="00483FD1" w:rsidRPr="00E86FD2" w:rsidRDefault="00483FD1" w:rsidP="00483FD1">
            <w:pPr>
              <w:jc w:val="center"/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1470C798" wp14:editId="45A5BEF3">
                      <wp:extent cx="193675" cy="193675"/>
                      <wp:effectExtent l="12700" t="12700" r="9525" b="952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07B90" id="Rectangle 18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88E319" w14:textId="423F025D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 xml:space="preserve">Talk to </w:t>
            </w:r>
            <w:proofErr w:type="spellStart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industry</w:t>
            </w:r>
            <w:proofErr w:type="spellEnd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 xml:space="preserve"> / Organisations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D025C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D059D1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</w:tr>
      <w:tr w:rsidR="00483FD1" w:rsidRPr="00E86FD2" w14:paraId="71E97A55" w14:textId="77777777" w:rsidTr="00E86FD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CA20BE" w14:textId="5BAFD81C" w:rsidR="00483FD1" w:rsidRPr="00E86FD2" w:rsidRDefault="00483FD1" w:rsidP="00483FD1">
            <w:pPr>
              <w:jc w:val="center"/>
              <w:rPr>
                <w:rFonts w:ascii="AU Passata" w:hAnsi="AU Passata"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040297CC" wp14:editId="79644A26">
                      <wp:extent cx="193675" cy="193675"/>
                      <wp:effectExtent l="12700" t="12700" r="9525" b="952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39C7A" id="Rectangle 15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9E3683" w14:textId="1AA110F4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E86FD2">
              <w:rPr>
                <w:rFonts w:ascii="AU Passata" w:hAnsi="AU Passata"/>
                <w:sz w:val="20"/>
                <w:szCs w:val="20"/>
                <w:lang w:val="en-US"/>
              </w:rPr>
              <w:t xml:space="preserve">Funding / AU </w:t>
            </w:r>
            <w:r>
              <w:rPr>
                <w:rFonts w:ascii="AU Passata" w:hAnsi="AU Passata"/>
                <w:sz w:val="20"/>
                <w:szCs w:val="20"/>
                <w:lang w:val="en-US"/>
              </w:rPr>
              <w:t>Research S</w:t>
            </w:r>
            <w:r w:rsidRPr="00E86FD2">
              <w:rPr>
                <w:rFonts w:ascii="AU Passata" w:hAnsi="AU Passata"/>
                <w:sz w:val="20"/>
                <w:szCs w:val="20"/>
                <w:lang w:val="en-US"/>
              </w:rPr>
              <w:t>upport Unit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DFC95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FB46C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483FD1" w:rsidRPr="00E86FD2" w14:paraId="74918A51" w14:textId="77777777" w:rsidTr="00E86FD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109A4A" w14:textId="3E6F912D" w:rsidR="00483FD1" w:rsidRPr="00E86FD2" w:rsidRDefault="00483FD1" w:rsidP="00483FD1">
            <w:pPr>
              <w:jc w:val="center"/>
              <w:rPr>
                <w:rFonts w:ascii="AU Passata" w:hAnsi="AU Passata"/>
                <w:noProof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592150F3" wp14:editId="6E2B5FCD">
                      <wp:extent cx="193675" cy="193675"/>
                      <wp:effectExtent l="12700" t="12700" r="9525" b="9525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49A03" id="Rectangle 30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FBE02D" w14:textId="49DC1E89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  <w:proofErr w:type="spellStart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Career</w:t>
            </w:r>
            <w:proofErr w:type="spellEnd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counseling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D3E946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A914D8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</w:tr>
      <w:tr w:rsidR="00483FD1" w:rsidRPr="00E86FD2" w14:paraId="2BEDC9F5" w14:textId="77777777" w:rsidTr="00E86FD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05A68D" w14:textId="1B8D96F6" w:rsidR="00483FD1" w:rsidRPr="00E86FD2" w:rsidRDefault="00483FD1" w:rsidP="00483FD1">
            <w:pPr>
              <w:jc w:val="center"/>
              <w:rPr>
                <w:rFonts w:ascii="AU Passata" w:hAnsi="AU Passata"/>
                <w:noProof/>
                <w:sz w:val="20"/>
                <w:szCs w:val="20"/>
                <w:lang w:val="da-DK"/>
              </w:rPr>
            </w:pPr>
            <w:r w:rsidRPr="00E86FD2">
              <w:rPr>
                <w:rFonts w:ascii="AU Passata" w:hAnsi="AU Passat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21E50D7F" wp14:editId="6B438877">
                      <wp:extent cx="193675" cy="193675"/>
                      <wp:effectExtent l="12700" t="12700" r="9525" b="9525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0AC64" id="Rectangle 31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D35D71" w14:textId="18D73A70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  <w:proofErr w:type="spellStart"/>
            <w:r w:rsidRPr="00E86FD2">
              <w:rPr>
                <w:rFonts w:ascii="AU Passata" w:hAnsi="AU Passata"/>
                <w:sz w:val="20"/>
                <w:szCs w:val="20"/>
                <w:lang w:val="da-DK"/>
              </w:rPr>
              <w:t>Other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49962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6D1C92" w14:textId="77777777" w:rsidR="00483FD1" w:rsidRPr="00E86FD2" w:rsidRDefault="00483FD1" w:rsidP="00483FD1">
            <w:pPr>
              <w:rPr>
                <w:rFonts w:ascii="AU Passata" w:hAnsi="AU Passata"/>
                <w:sz w:val="20"/>
                <w:szCs w:val="20"/>
                <w:lang w:val="da-DK"/>
              </w:rPr>
            </w:pPr>
          </w:p>
        </w:tc>
      </w:tr>
    </w:tbl>
    <w:p w14:paraId="2C1A6B1B" w14:textId="77777777" w:rsidR="007361CD" w:rsidRDefault="007361CD">
      <w:pPr>
        <w:rPr>
          <w:rFonts w:ascii="AU Passata" w:hAnsi="AU Passata"/>
          <w:b/>
          <w:sz w:val="40"/>
          <w:szCs w:val="40"/>
        </w:rPr>
      </w:pPr>
    </w:p>
    <w:p w14:paraId="11B468E3" w14:textId="77E96525" w:rsidR="00725EB4" w:rsidRPr="007361CD" w:rsidRDefault="00EE2D1B">
      <w:pPr>
        <w:rPr>
          <w:rFonts w:ascii="AU Passata" w:hAnsi="AU Passata"/>
          <w:b/>
          <w:sz w:val="40"/>
          <w:szCs w:val="40"/>
        </w:rPr>
      </w:pPr>
    </w:p>
    <w:p w14:paraId="01CFB552" w14:textId="77777777" w:rsidR="007361CD" w:rsidRPr="007361CD" w:rsidRDefault="007361CD">
      <w:pPr>
        <w:rPr>
          <w:rFonts w:ascii="AU Passata" w:hAnsi="AU Passata"/>
        </w:rPr>
      </w:pPr>
      <w:bookmarkStart w:id="0" w:name="_GoBack"/>
      <w:bookmarkEnd w:id="0"/>
    </w:p>
    <w:p w14:paraId="49ADB2DA" w14:textId="77777777" w:rsidR="002F0294" w:rsidRPr="007361CD" w:rsidRDefault="002F0294">
      <w:pPr>
        <w:rPr>
          <w:rFonts w:ascii="AU Passata" w:hAnsi="AU Passata"/>
        </w:rPr>
      </w:pPr>
    </w:p>
    <w:p w14:paraId="22A420F9" w14:textId="1CB61B83" w:rsidR="002F0294" w:rsidRPr="007361CD" w:rsidRDefault="00E52D85">
      <w:pPr>
        <w:rPr>
          <w:rFonts w:ascii="AU Passata" w:hAnsi="AU Passata"/>
          <w:b/>
        </w:rPr>
      </w:pPr>
      <w:r>
        <w:rPr>
          <w:rFonts w:ascii="AU Passata" w:hAnsi="AU Passata"/>
          <w:b/>
        </w:rPr>
        <w:t>Network that I can use</w:t>
      </w:r>
      <w:r w:rsidR="007361CD" w:rsidRPr="007361CD">
        <w:rPr>
          <w:rFonts w:ascii="AU Passata" w:hAnsi="AU Passata"/>
          <w:b/>
        </w:rPr>
        <w:t>:</w:t>
      </w:r>
    </w:p>
    <w:tbl>
      <w:tblPr>
        <w:tblStyle w:val="Tabel-Gitter"/>
        <w:tblW w:w="10349" w:type="dxa"/>
        <w:tblInd w:w="-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361CD" w14:paraId="0D01D727" w14:textId="77777777" w:rsidTr="00E86FD2">
        <w:tc>
          <w:tcPr>
            <w:tcW w:w="10349" w:type="dxa"/>
          </w:tcPr>
          <w:p w14:paraId="5A23084A" w14:textId="77777777" w:rsidR="007361CD" w:rsidRDefault="007361CD">
            <w:pPr>
              <w:rPr>
                <w:rFonts w:ascii="AU Passata" w:hAnsi="AU Passata"/>
              </w:rPr>
            </w:pPr>
          </w:p>
        </w:tc>
      </w:tr>
      <w:tr w:rsidR="007361CD" w14:paraId="2C889B6D" w14:textId="77777777" w:rsidTr="00E86FD2">
        <w:tc>
          <w:tcPr>
            <w:tcW w:w="10349" w:type="dxa"/>
          </w:tcPr>
          <w:p w14:paraId="1AA7A599" w14:textId="77777777" w:rsidR="007361CD" w:rsidRDefault="007361CD">
            <w:pPr>
              <w:rPr>
                <w:rFonts w:ascii="AU Passata" w:hAnsi="AU Passata"/>
              </w:rPr>
            </w:pPr>
          </w:p>
        </w:tc>
      </w:tr>
      <w:tr w:rsidR="007361CD" w14:paraId="3D7701FC" w14:textId="77777777" w:rsidTr="00E86FD2">
        <w:tc>
          <w:tcPr>
            <w:tcW w:w="10349" w:type="dxa"/>
          </w:tcPr>
          <w:p w14:paraId="0FBF6AF5" w14:textId="77777777" w:rsidR="007361CD" w:rsidRDefault="007361CD">
            <w:pPr>
              <w:rPr>
                <w:rFonts w:ascii="AU Passata" w:hAnsi="AU Passata"/>
              </w:rPr>
            </w:pPr>
          </w:p>
        </w:tc>
      </w:tr>
      <w:tr w:rsidR="007361CD" w14:paraId="5C80BF11" w14:textId="77777777" w:rsidTr="00E86FD2">
        <w:tc>
          <w:tcPr>
            <w:tcW w:w="10349" w:type="dxa"/>
          </w:tcPr>
          <w:p w14:paraId="1993F73E" w14:textId="77777777" w:rsidR="007361CD" w:rsidRDefault="007361CD">
            <w:pPr>
              <w:rPr>
                <w:rFonts w:ascii="AU Passata" w:hAnsi="AU Passata"/>
              </w:rPr>
            </w:pPr>
          </w:p>
        </w:tc>
      </w:tr>
      <w:tr w:rsidR="007361CD" w14:paraId="6AC24F04" w14:textId="77777777" w:rsidTr="00E86FD2">
        <w:tc>
          <w:tcPr>
            <w:tcW w:w="10349" w:type="dxa"/>
          </w:tcPr>
          <w:p w14:paraId="522EDC32" w14:textId="77777777" w:rsidR="007361CD" w:rsidRDefault="007361CD">
            <w:pPr>
              <w:rPr>
                <w:rFonts w:ascii="AU Passata" w:hAnsi="AU Passata"/>
              </w:rPr>
            </w:pPr>
          </w:p>
        </w:tc>
      </w:tr>
      <w:tr w:rsidR="007361CD" w14:paraId="28BE7C97" w14:textId="77777777" w:rsidTr="00E86FD2">
        <w:tc>
          <w:tcPr>
            <w:tcW w:w="10349" w:type="dxa"/>
          </w:tcPr>
          <w:p w14:paraId="3B5E3906" w14:textId="77777777" w:rsidR="007361CD" w:rsidRDefault="007361CD">
            <w:pPr>
              <w:rPr>
                <w:rFonts w:ascii="AU Passata" w:hAnsi="AU Passata"/>
              </w:rPr>
            </w:pPr>
          </w:p>
        </w:tc>
      </w:tr>
      <w:tr w:rsidR="007361CD" w14:paraId="5945E5C1" w14:textId="77777777" w:rsidTr="00E86FD2">
        <w:tc>
          <w:tcPr>
            <w:tcW w:w="10349" w:type="dxa"/>
          </w:tcPr>
          <w:p w14:paraId="2EBE656D" w14:textId="77777777" w:rsidR="007361CD" w:rsidRDefault="007361CD">
            <w:pPr>
              <w:rPr>
                <w:rFonts w:ascii="AU Passata" w:hAnsi="AU Passata"/>
              </w:rPr>
            </w:pPr>
          </w:p>
        </w:tc>
      </w:tr>
      <w:tr w:rsidR="007361CD" w14:paraId="3D7BD30D" w14:textId="77777777" w:rsidTr="00E86FD2">
        <w:tc>
          <w:tcPr>
            <w:tcW w:w="10349" w:type="dxa"/>
          </w:tcPr>
          <w:p w14:paraId="698C112D" w14:textId="77777777" w:rsidR="007361CD" w:rsidRDefault="007361CD">
            <w:pPr>
              <w:rPr>
                <w:rFonts w:ascii="AU Passata" w:hAnsi="AU Passata"/>
              </w:rPr>
            </w:pPr>
          </w:p>
        </w:tc>
      </w:tr>
      <w:tr w:rsidR="007361CD" w14:paraId="645B8B0C" w14:textId="77777777" w:rsidTr="00E86FD2">
        <w:tc>
          <w:tcPr>
            <w:tcW w:w="10349" w:type="dxa"/>
          </w:tcPr>
          <w:p w14:paraId="3C495556" w14:textId="77777777" w:rsidR="007361CD" w:rsidRDefault="007361CD">
            <w:pPr>
              <w:rPr>
                <w:rFonts w:ascii="AU Passata" w:hAnsi="AU Passata"/>
              </w:rPr>
            </w:pPr>
          </w:p>
        </w:tc>
      </w:tr>
      <w:tr w:rsidR="00E86FD2" w14:paraId="4345EDE0" w14:textId="77777777" w:rsidTr="00E86FD2">
        <w:tc>
          <w:tcPr>
            <w:tcW w:w="10349" w:type="dxa"/>
          </w:tcPr>
          <w:p w14:paraId="10E52EED" w14:textId="77777777" w:rsidR="00E86FD2" w:rsidRDefault="00E86FD2">
            <w:pPr>
              <w:rPr>
                <w:rFonts w:ascii="AU Passata" w:hAnsi="AU Passata"/>
              </w:rPr>
            </w:pPr>
          </w:p>
        </w:tc>
      </w:tr>
      <w:tr w:rsidR="00E86FD2" w14:paraId="097FF85C" w14:textId="77777777" w:rsidTr="00E86FD2">
        <w:tc>
          <w:tcPr>
            <w:tcW w:w="10349" w:type="dxa"/>
          </w:tcPr>
          <w:p w14:paraId="20E843DB" w14:textId="77777777" w:rsidR="00E86FD2" w:rsidRDefault="00E86FD2">
            <w:pPr>
              <w:rPr>
                <w:rFonts w:ascii="AU Passata" w:hAnsi="AU Passata"/>
              </w:rPr>
            </w:pPr>
          </w:p>
        </w:tc>
      </w:tr>
      <w:tr w:rsidR="00E86FD2" w14:paraId="0FACFC6D" w14:textId="77777777" w:rsidTr="00E86FD2">
        <w:tc>
          <w:tcPr>
            <w:tcW w:w="10349" w:type="dxa"/>
          </w:tcPr>
          <w:p w14:paraId="5C5A4F9C" w14:textId="77777777" w:rsidR="00E86FD2" w:rsidRDefault="00E86FD2">
            <w:pPr>
              <w:rPr>
                <w:rFonts w:ascii="AU Passata" w:hAnsi="AU Passata"/>
              </w:rPr>
            </w:pPr>
          </w:p>
        </w:tc>
      </w:tr>
      <w:tr w:rsidR="00E86FD2" w14:paraId="35678F83" w14:textId="77777777" w:rsidTr="00E86FD2">
        <w:tc>
          <w:tcPr>
            <w:tcW w:w="10349" w:type="dxa"/>
          </w:tcPr>
          <w:p w14:paraId="4C6E0FF9" w14:textId="77777777" w:rsidR="00E86FD2" w:rsidRDefault="00E86FD2">
            <w:pPr>
              <w:rPr>
                <w:rFonts w:ascii="AU Passata" w:hAnsi="AU Passata"/>
              </w:rPr>
            </w:pPr>
          </w:p>
        </w:tc>
      </w:tr>
      <w:tr w:rsidR="00E86FD2" w14:paraId="2AE108C7" w14:textId="77777777" w:rsidTr="00E86FD2">
        <w:tc>
          <w:tcPr>
            <w:tcW w:w="10349" w:type="dxa"/>
          </w:tcPr>
          <w:p w14:paraId="58680DAA" w14:textId="77777777" w:rsidR="00E86FD2" w:rsidRDefault="00E86FD2">
            <w:pPr>
              <w:rPr>
                <w:rFonts w:ascii="AU Passata" w:hAnsi="AU Passata"/>
              </w:rPr>
            </w:pPr>
          </w:p>
        </w:tc>
      </w:tr>
      <w:tr w:rsidR="00E86FD2" w14:paraId="6451083F" w14:textId="77777777" w:rsidTr="00E86FD2">
        <w:tc>
          <w:tcPr>
            <w:tcW w:w="10349" w:type="dxa"/>
          </w:tcPr>
          <w:p w14:paraId="11F44D95" w14:textId="77777777" w:rsidR="00E86FD2" w:rsidRDefault="00E86FD2">
            <w:pPr>
              <w:rPr>
                <w:rFonts w:ascii="AU Passata" w:hAnsi="AU Passata"/>
              </w:rPr>
            </w:pPr>
          </w:p>
        </w:tc>
      </w:tr>
      <w:tr w:rsidR="00E86FD2" w14:paraId="28644B50" w14:textId="77777777" w:rsidTr="00E86FD2">
        <w:tc>
          <w:tcPr>
            <w:tcW w:w="10349" w:type="dxa"/>
          </w:tcPr>
          <w:p w14:paraId="5193A66C" w14:textId="77777777" w:rsidR="00E86FD2" w:rsidRDefault="00E86FD2">
            <w:pPr>
              <w:rPr>
                <w:rFonts w:ascii="AU Passata" w:hAnsi="AU Passata"/>
              </w:rPr>
            </w:pPr>
          </w:p>
        </w:tc>
      </w:tr>
    </w:tbl>
    <w:p w14:paraId="7294280E" w14:textId="77777777" w:rsidR="007361CD" w:rsidRPr="007361CD" w:rsidRDefault="007361CD" w:rsidP="00483FD1">
      <w:pPr>
        <w:rPr>
          <w:rFonts w:ascii="AU Passata" w:hAnsi="AU Passata"/>
        </w:rPr>
      </w:pPr>
    </w:p>
    <w:sectPr w:rsidR="007361CD" w:rsidRPr="007361CD" w:rsidSect="00184630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29B7" w14:textId="77777777" w:rsidR="0063071C" w:rsidRDefault="0063071C" w:rsidP="00FE7B57">
      <w:r>
        <w:separator/>
      </w:r>
    </w:p>
  </w:endnote>
  <w:endnote w:type="continuationSeparator" w:id="0">
    <w:p w14:paraId="3CBDB95F" w14:textId="77777777" w:rsidR="0063071C" w:rsidRDefault="0063071C" w:rsidP="00FE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9"/>
      <w:gridCol w:w="3207"/>
      <w:gridCol w:w="3787"/>
    </w:tblGrid>
    <w:tr w:rsidR="00FE7B57" w14:paraId="7B5B5F16" w14:textId="77777777" w:rsidTr="00FE7B57">
      <w:tc>
        <w:tcPr>
          <w:tcW w:w="3779" w:type="dxa"/>
          <w:vAlign w:val="bottom"/>
        </w:tcPr>
        <w:p w14:paraId="7757E63C" w14:textId="6721E5CA" w:rsidR="00FE7B57" w:rsidRDefault="00FE7B57" w:rsidP="00FE7B57">
          <w:pPr>
            <w:pStyle w:val="Sidefod"/>
            <w:tabs>
              <w:tab w:val="clear" w:pos="4986"/>
              <w:tab w:val="clear" w:pos="9972"/>
              <w:tab w:val="left" w:pos="8274"/>
            </w:tabs>
          </w:pPr>
          <w:r>
            <w:rPr>
              <w:noProof/>
              <w:lang w:val="da-DK" w:eastAsia="da-DK"/>
            </w:rPr>
            <w:drawing>
              <wp:inline distT="0" distB="0" distL="0" distR="0" wp14:anchorId="1A7972D7" wp14:editId="403770A1">
                <wp:extent cx="137160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ulogo_uk_var1_black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vAlign w:val="bottom"/>
        </w:tcPr>
        <w:p w14:paraId="022875C0" w14:textId="7CA6053C" w:rsidR="00FE7B57" w:rsidRDefault="00FE7B57" w:rsidP="00FE7B57">
          <w:pPr>
            <w:pStyle w:val="Sidefod"/>
            <w:tabs>
              <w:tab w:val="clear" w:pos="4986"/>
              <w:tab w:val="clear" w:pos="9972"/>
              <w:tab w:val="left" w:pos="8274"/>
            </w:tabs>
            <w:jc w:val="center"/>
          </w:pPr>
          <w:r w:rsidRPr="00FE7B57">
            <w:rPr>
              <w:noProof/>
              <w:lang w:val="da-DK" w:eastAsia="da-DK"/>
            </w:rPr>
            <w:drawing>
              <wp:inline distT="0" distB="0" distL="0" distR="0" wp14:anchorId="0823CC88" wp14:editId="67002720">
                <wp:extent cx="1255362" cy="887564"/>
                <wp:effectExtent l="0" t="0" r="2540" b="190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092" t="5683" r="3992" b="63430"/>
                        <a:stretch/>
                      </pic:blipFill>
                      <pic:spPr bwMode="auto">
                        <a:xfrm>
                          <a:off x="0" y="0"/>
                          <a:ext cx="1268661" cy="8969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  <w:vAlign w:val="bottom"/>
        </w:tcPr>
        <w:p w14:paraId="6539F43B" w14:textId="14637217" w:rsidR="00FE7B57" w:rsidRDefault="00FE7B57" w:rsidP="00FE7B57">
          <w:pPr>
            <w:pStyle w:val="Sidefod"/>
            <w:tabs>
              <w:tab w:val="clear" w:pos="4986"/>
              <w:tab w:val="clear" w:pos="9972"/>
              <w:tab w:val="left" w:pos="8274"/>
            </w:tabs>
            <w:jc w:val="right"/>
          </w:pPr>
          <w:r w:rsidRPr="00FE7B57">
            <w:rPr>
              <w:noProof/>
              <w:lang w:val="da-DK" w:eastAsia="da-DK"/>
            </w:rPr>
            <w:drawing>
              <wp:inline distT="0" distB="0" distL="0" distR="0" wp14:anchorId="461CA93B" wp14:editId="54952435">
                <wp:extent cx="1830705" cy="575945"/>
                <wp:effectExtent l="0" t="0" r="0" b="0"/>
                <wp:docPr id="16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illede 1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70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25E5B7" w14:textId="7C1ADB24" w:rsidR="00FE7B57" w:rsidRDefault="00FE7B57" w:rsidP="00FE7B57">
    <w:pPr>
      <w:pStyle w:val="Sidefod"/>
      <w:tabs>
        <w:tab w:val="clear" w:pos="4986"/>
        <w:tab w:val="clear" w:pos="9972"/>
        <w:tab w:val="left" w:pos="82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D633" w14:textId="77777777" w:rsidR="0063071C" w:rsidRDefault="0063071C" w:rsidP="00FE7B57">
      <w:r>
        <w:separator/>
      </w:r>
    </w:p>
  </w:footnote>
  <w:footnote w:type="continuationSeparator" w:id="0">
    <w:p w14:paraId="4CF7EAD3" w14:textId="77777777" w:rsidR="0063071C" w:rsidRDefault="0063071C" w:rsidP="00FE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377C5" w14:textId="2E606EDB" w:rsidR="00FE7B57" w:rsidRPr="00FE7B57" w:rsidRDefault="00FE7B57" w:rsidP="003D17EB">
    <w:pPr>
      <w:pStyle w:val="Sidehoved"/>
      <w:ind w:left="-284"/>
      <w:rPr>
        <w:rFonts w:ascii="AU Passata" w:hAnsi="AU Passata"/>
        <w:b/>
        <w:sz w:val="72"/>
        <w:szCs w:val="72"/>
      </w:rPr>
    </w:pPr>
    <w:r w:rsidRPr="00FE7B57">
      <w:rPr>
        <w:rFonts w:ascii="AU Passata" w:hAnsi="AU Passata"/>
        <w:b/>
        <w:bCs/>
        <w:sz w:val="72"/>
        <w:szCs w:val="72"/>
        <w:lang w:val="en-US"/>
      </w:rPr>
      <w:t xml:space="preserve">Goal and </w:t>
    </w:r>
    <w:r w:rsidRPr="00FE7B57">
      <w:rPr>
        <w:rFonts w:ascii="AU Passata" w:hAnsi="AU Passata"/>
        <w:b/>
        <w:noProof/>
        <w:sz w:val="72"/>
        <w:szCs w:val="72"/>
        <w:lang w:val="da-DK" w:eastAsia="da-DK"/>
      </w:rPr>
      <w:drawing>
        <wp:anchor distT="0" distB="0" distL="114300" distR="114300" simplePos="0" relativeHeight="251658240" behindDoc="1" locked="0" layoutInCell="1" allowOverlap="1" wp14:anchorId="152A6FE6" wp14:editId="1DBFD2BE">
          <wp:simplePos x="0" y="0"/>
          <wp:positionH relativeFrom="column">
            <wp:posOffset>3730793</wp:posOffset>
          </wp:positionH>
          <wp:positionV relativeFrom="paragraph">
            <wp:posOffset>-319177</wp:posOffset>
          </wp:positionV>
          <wp:extent cx="2924891" cy="2943361"/>
          <wp:effectExtent l="0" t="0" r="0" b="3175"/>
          <wp:wrapNone/>
          <wp:docPr id="9" name="SfS_16-9_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fS_16-9_7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b="42775"/>
                  <a:stretch/>
                </pic:blipFill>
                <pic:spPr>
                  <a:xfrm>
                    <a:off x="0" y="0"/>
                    <a:ext cx="2924891" cy="2943361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D85">
      <w:rPr>
        <w:rFonts w:ascii="AU Passata" w:hAnsi="AU Passata"/>
        <w:b/>
        <w:bCs/>
        <w:sz w:val="72"/>
        <w:szCs w:val="72"/>
        <w:lang w:val="en-US"/>
      </w:rPr>
      <w:t>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0E0"/>
    <w:multiLevelType w:val="hybridMultilevel"/>
    <w:tmpl w:val="BD5C1508"/>
    <w:lvl w:ilvl="0" w:tplc="DF9AAFE6">
      <w:start w:val="4"/>
      <w:numFmt w:val="bullet"/>
      <w:lvlText w:val="-"/>
      <w:lvlJc w:val="left"/>
      <w:pPr>
        <w:ind w:left="720" w:hanging="360"/>
      </w:pPr>
      <w:rPr>
        <w:rFonts w:ascii="AU Passata" w:eastAsiaTheme="minorHAnsi" w:hAnsi="AU Passa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F26F5"/>
    <w:multiLevelType w:val="hybridMultilevel"/>
    <w:tmpl w:val="8146E866"/>
    <w:lvl w:ilvl="0" w:tplc="0DEC6852">
      <w:start w:val="4"/>
      <w:numFmt w:val="bullet"/>
      <w:lvlText w:val="-"/>
      <w:lvlJc w:val="left"/>
      <w:pPr>
        <w:ind w:left="720" w:hanging="360"/>
      </w:pPr>
      <w:rPr>
        <w:rFonts w:ascii="AU Passata" w:eastAsiaTheme="minorHAnsi" w:hAnsi="AU Passa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57"/>
    <w:rsid w:val="000734B6"/>
    <w:rsid w:val="0009291A"/>
    <w:rsid w:val="00184630"/>
    <w:rsid w:val="001B47D7"/>
    <w:rsid w:val="002F0294"/>
    <w:rsid w:val="003D17EB"/>
    <w:rsid w:val="00483FD1"/>
    <w:rsid w:val="00580DD8"/>
    <w:rsid w:val="0063071C"/>
    <w:rsid w:val="006A278D"/>
    <w:rsid w:val="006B2E73"/>
    <w:rsid w:val="007361CD"/>
    <w:rsid w:val="00783C0B"/>
    <w:rsid w:val="009C38AA"/>
    <w:rsid w:val="00BA3349"/>
    <w:rsid w:val="00BF37E4"/>
    <w:rsid w:val="00D72FE0"/>
    <w:rsid w:val="00E52D85"/>
    <w:rsid w:val="00E86FD2"/>
    <w:rsid w:val="00EE2D1B"/>
    <w:rsid w:val="00FE7B57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7E72AB"/>
  <w14:defaultImageDpi w14:val="32767"/>
  <w15:chartTrackingRefBased/>
  <w15:docId w15:val="{FFCE86EB-EDE1-F641-92A5-5C1B817A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E7B57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7B57"/>
  </w:style>
  <w:style w:type="paragraph" w:styleId="Sidefod">
    <w:name w:val="footer"/>
    <w:basedOn w:val="Normal"/>
    <w:link w:val="SidefodTegn"/>
    <w:uiPriority w:val="99"/>
    <w:unhideWhenUsed/>
    <w:rsid w:val="00FE7B57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7B57"/>
  </w:style>
  <w:style w:type="table" w:styleId="Tabel-Gitter">
    <w:name w:val="Table Grid"/>
    <w:basedOn w:val="Tabel-Normal"/>
    <w:uiPriority w:val="39"/>
    <w:rsid w:val="00FE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61C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7361C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361CD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7361CD"/>
    <w:rPr>
      <w:b/>
      <w:bCs/>
    </w:rPr>
  </w:style>
  <w:style w:type="paragraph" w:styleId="Listeafsnit">
    <w:name w:val="List Paragraph"/>
    <w:basedOn w:val="Normal"/>
    <w:uiPriority w:val="34"/>
    <w:qFormat/>
    <w:rsid w:val="00E52D85"/>
    <w:pPr>
      <w:ind w:left="720"/>
      <w:contextualSpacing/>
    </w:pPr>
  </w:style>
  <w:style w:type="table" w:styleId="Tabelgitter-lys">
    <w:name w:val="Grid Table Light"/>
    <w:basedOn w:val="Tabel-Normal"/>
    <w:uiPriority w:val="40"/>
    <w:rsid w:val="00E86F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37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3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537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Cecilie Van</cp:lastModifiedBy>
  <cp:revision>8</cp:revision>
  <cp:lastPrinted>2019-09-11T11:21:00Z</cp:lastPrinted>
  <dcterms:created xsi:type="dcterms:W3CDTF">2019-09-11T08:37:00Z</dcterms:created>
  <dcterms:modified xsi:type="dcterms:W3CDTF">2021-05-05T07:52:00Z</dcterms:modified>
</cp:coreProperties>
</file>