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2D018" w14:textId="1A0BF1B8" w:rsidR="009F414D" w:rsidRDefault="009F414D" w:rsidP="00167556">
      <w:pPr>
        <w:pStyle w:val="Heading2"/>
      </w:pPr>
      <w:r>
        <w:t>Samspillet mellem klimaforandringer og kort</w:t>
      </w:r>
      <w:r w:rsidR="006A12C5">
        <w:t xml:space="preserve">livede drivhuskomponenter </w:t>
      </w:r>
      <w:r>
        <w:t xml:space="preserve">i det </w:t>
      </w:r>
      <w:r w:rsidR="00E953DF">
        <w:t xml:space="preserve">høje </w:t>
      </w:r>
      <w:r>
        <w:t>Arktis</w:t>
      </w:r>
    </w:p>
    <w:p w14:paraId="72F0ED34" w14:textId="3FD59398" w:rsidR="009F414D" w:rsidRPr="00167556" w:rsidRDefault="00B63603" w:rsidP="009F414D">
      <w:pPr>
        <w:rPr>
          <w:i/>
          <w:iCs/>
        </w:rPr>
      </w:pPr>
      <w:r w:rsidRPr="00167556">
        <w:rPr>
          <w:i/>
          <w:iCs/>
        </w:rPr>
        <w:t xml:space="preserve">Ved professor </w:t>
      </w:r>
      <w:r w:rsidR="009F414D" w:rsidRPr="00167556">
        <w:rPr>
          <w:i/>
          <w:iCs/>
        </w:rPr>
        <w:t>Henrik Skov</w:t>
      </w:r>
    </w:p>
    <w:p w14:paraId="1204AF6B" w14:textId="77777777" w:rsidR="00167556" w:rsidRDefault="00167556" w:rsidP="009F414D"/>
    <w:p w14:paraId="770613EE" w14:textId="5541BDC1" w:rsidR="009F414D" w:rsidRDefault="000C6C6B" w:rsidP="009F414D">
      <w:r>
        <w:t>Menneskeskabte udledninger af CO</w:t>
      </w:r>
      <w:r w:rsidRPr="00180850">
        <w:rPr>
          <w:vertAlign w:val="subscript"/>
        </w:rPr>
        <w:t>2</w:t>
      </w:r>
      <w:r>
        <w:t xml:space="preserve"> fra fos</w:t>
      </w:r>
      <w:r w:rsidR="002E4EBD">
        <w:t>sil forbrænding og skovhugst har øget den globale middeltemperatur med mere end 1°C</w:t>
      </w:r>
      <w:r w:rsidR="00452A79">
        <w:t xml:space="preserve"> i forhold til førindustriel tid</w:t>
      </w:r>
      <w:r w:rsidR="002E4EBD">
        <w:t>. En betydelig del af temperaturstigningen skyldes kortlivede drivhuskomponenter i atmosfæren ("short</w:t>
      </w:r>
      <w:r w:rsidR="00777094">
        <w:t xml:space="preserve"> </w:t>
      </w:r>
      <w:proofErr w:type="spellStart"/>
      <w:r w:rsidR="002E4EBD">
        <w:t>lived</w:t>
      </w:r>
      <w:proofErr w:type="spellEnd"/>
      <w:r w:rsidR="002E4EBD">
        <w:t xml:space="preserve"> </w:t>
      </w:r>
      <w:proofErr w:type="spellStart"/>
      <w:r w:rsidR="002E4EBD">
        <w:t>climate</w:t>
      </w:r>
      <w:proofErr w:type="spellEnd"/>
      <w:r w:rsidR="002E4EBD">
        <w:t xml:space="preserve"> forcers", forkortet </w:t>
      </w:r>
      <w:proofErr w:type="spellStart"/>
      <w:r w:rsidR="002E4EBD">
        <w:t>SLCF</w:t>
      </w:r>
      <w:r w:rsidR="00E64997">
        <w:t>'er</w:t>
      </w:r>
      <w:proofErr w:type="spellEnd"/>
      <w:r w:rsidR="002E4EBD">
        <w:t xml:space="preserve">), såsom sodpartikler (Black </w:t>
      </w:r>
      <w:proofErr w:type="spellStart"/>
      <w:r w:rsidR="002E4EBD">
        <w:t>Carbon</w:t>
      </w:r>
      <w:proofErr w:type="spellEnd"/>
      <w:r w:rsidR="002E4EBD">
        <w:t xml:space="preserve">), ozon og metan. </w:t>
      </w:r>
      <w:r w:rsidR="004F269F">
        <w:t xml:space="preserve">Det </w:t>
      </w:r>
      <w:r w:rsidR="00777094">
        <w:t xml:space="preserve">er </w:t>
      </w:r>
      <w:r w:rsidR="004F269F">
        <w:t xml:space="preserve">i øvrigt blevet </w:t>
      </w:r>
      <w:r w:rsidR="009F414D">
        <w:t>påvist, at aerosolers</w:t>
      </w:r>
      <w:r w:rsidR="002A257F">
        <w:t xml:space="preserve"> indvirkning på </w:t>
      </w:r>
      <w:r w:rsidR="00777094">
        <w:t xml:space="preserve">jordens strålebalance </w:t>
      </w:r>
      <w:r w:rsidR="002A257F">
        <w:t xml:space="preserve">har </w:t>
      </w:r>
      <w:r w:rsidR="009F414D">
        <w:t>en netto kølende effekt,</w:t>
      </w:r>
      <w:r w:rsidR="00777094">
        <w:t xml:space="preserve"> et tal der</w:t>
      </w:r>
      <w:r w:rsidR="009F414D">
        <w:t xml:space="preserve"> dog er </w:t>
      </w:r>
      <w:r w:rsidR="002A257F">
        <w:t xml:space="preserve">behæftet </w:t>
      </w:r>
      <w:r w:rsidR="009F414D">
        <w:t xml:space="preserve">med </w:t>
      </w:r>
      <w:r w:rsidR="002A257F">
        <w:t>betydelig</w:t>
      </w:r>
      <w:r w:rsidR="009F414D">
        <w:t xml:space="preserve"> usikkerhed.</w:t>
      </w:r>
    </w:p>
    <w:p w14:paraId="51DED84D" w14:textId="56197B2A" w:rsidR="009F414D" w:rsidRDefault="00BF72A3" w:rsidP="00BF72A3">
      <w:r>
        <w:t xml:space="preserve">Miljøet i Arktis </w:t>
      </w:r>
      <w:r w:rsidR="009F414D">
        <w:t xml:space="preserve">ændrer sig hurtigere end </w:t>
      </w:r>
      <w:r>
        <w:t>i nogen anden region på kloden.</w:t>
      </w:r>
      <w:r w:rsidR="004F269F">
        <w:t xml:space="preserve"> I løbet af de sidste 30 år er temperaturen </w:t>
      </w:r>
      <w:r w:rsidR="009F414D">
        <w:t xml:space="preserve">steget næsten fire gange hurtigere end </w:t>
      </w:r>
      <w:r>
        <w:t xml:space="preserve">i </w:t>
      </w:r>
      <w:r w:rsidR="009F414D">
        <w:t>resten af verden</w:t>
      </w:r>
      <w:r w:rsidR="004F269F">
        <w:t xml:space="preserve"> (arktisk forstærkning)</w:t>
      </w:r>
      <w:r w:rsidR="009F414D">
        <w:t xml:space="preserve">. Som </w:t>
      </w:r>
      <w:r>
        <w:t>resultat heraf</w:t>
      </w:r>
      <w:r w:rsidR="009F414D">
        <w:t xml:space="preserve"> </w:t>
      </w:r>
      <w:r>
        <w:t>skifter kemien i atmosfæren karakter.</w:t>
      </w:r>
      <w:r w:rsidR="009F414D">
        <w:t xml:space="preserve"> Man forventer, at </w:t>
      </w:r>
      <w:r>
        <w:t>natur</w:t>
      </w:r>
      <w:r w:rsidR="009F414D">
        <w:t xml:space="preserve">brande vil blive hyppigere og mere alvorlige i et fremtidigt klima, hvilket vil føre til </w:t>
      </w:r>
      <w:r>
        <w:t>for</w:t>
      </w:r>
      <w:r w:rsidR="009F414D">
        <w:t>øge</w:t>
      </w:r>
      <w:r>
        <w:t>t</w:t>
      </w:r>
      <w:r w:rsidR="009F414D">
        <w:t xml:space="preserve"> udledning af </w:t>
      </w:r>
      <w:r>
        <w:t>drivhuskomponenter</w:t>
      </w:r>
      <w:r w:rsidR="009F414D">
        <w:t xml:space="preserve">. </w:t>
      </w:r>
      <w:r w:rsidR="001E500C">
        <w:t xml:space="preserve">Havisens tilbagetrækning </w:t>
      </w:r>
      <w:r w:rsidR="009F414D">
        <w:t xml:space="preserve">vil føre til mere havsprøjt og dannelse af primære og sekundære aerosolpartikler, </w:t>
      </w:r>
      <w:r w:rsidR="004F269F">
        <w:t xml:space="preserve">som </w:t>
      </w:r>
      <w:r w:rsidR="008739A9">
        <w:t xml:space="preserve">måske </w:t>
      </w:r>
      <w:r w:rsidR="009F414D">
        <w:t xml:space="preserve">kan bremse denne opvarmning og </w:t>
      </w:r>
      <w:r w:rsidR="00B704BB">
        <w:t xml:space="preserve">havisens </w:t>
      </w:r>
      <w:r w:rsidR="009F414D">
        <w:t xml:space="preserve">smeltning, især om foråret. Et varmere hav </w:t>
      </w:r>
      <w:r w:rsidR="00B704BB">
        <w:t xml:space="preserve">i Arktis </w:t>
      </w:r>
      <w:r w:rsidR="009F414D">
        <w:t>vil ændre algesammensætningen</w:t>
      </w:r>
      <w:r w:rsidR="00B704BB">
        <w:t>,</w:t>
      </w:r>
      <w:r w:rsidR="009F414D">
        <w:t xml:space="preserve"> og dermed ændre de biogeokemiske cyklusser </w:t>
      </w:r>
      <w:r w:rsidR="008739A9">
        <w:t>samt</w:t>
      </w:r>
      <w:r w:rsidR="009F414D">
        <w:t xml:space="preserve"> </w:t>
      </w:r>
      <w:r w:rsidR="00B704BB">
        <w:t>tilstedeværelsen af n</w:t>
      </w:r>
      <w:r w:rsidR="009F414D">
        <w:t>æringsstof</w:t>
      </w:r>
      <w:r w:rsidR="00B704BB">
        <w:t>fer</w:t>
      </w:r>
      <w:r w:rsidR="007D12FF">
        <w:t xml:space="preserve">, og vil sandsynligvis påvirke udledningen af </w:t>
      </w:r>
      <w:r w:rsidR="009F414D">
        <w:t>marine primære organiske aerosoler (POA) samt udledninge</w:t>
      </w:r>
      <w:r w:rsidR="008739A9">
        <w:t>n</w:t>
      </w:r>
      <w:r w:rsidR="009F414D">
        <w:t xml:space="preserve"> af</w:t>
      </w:r>
      <w:r w:rsidR="007D12FF">
        <w:t xml:space="preserve"> udgangsstoffer for </w:t>
      </w:r>
      <w:r w:rsidR="009F414D">
        <w:t>aerosol</w:t>
      </w:r>
      <w:r w:rsidR="007D12FF">
        <w:t xml:space="preserve">er, såsom </w:t>
      </w:r>
      <w:proofErr w:type="spellStart"/>
      <w:r w:rsidR="009F414D">
        <w:t>dimetylsulfid</w:t>
      </w:r>
      <w:proofErr w:type="spellEnd"/>
      <w:r w:rsidR="009F414D">
        <w:t xml:space="preserve"> (DMS) og </w:t>
      </w:r>
      <w:r w:rsidR="00777094">
        <w:t xml:space="preserve">andre </w:t>
      </w:r>
      <w:r w:rsidR="009F414D">
        <w:t xml:space="preserve">flygtige organiske </w:t>
      </w:r>
      <w:r w:rsidR="007D12FF">
        <w:t>forbindelser</w:t>
      </w:r>
      <w:r w:rsidR="009F414D">
        <w:t xml:space="preserve"> (VOC).</w:t>
      </w:r>
    </w:p>
    <w:p w14:paraId="71F8FAB4" w14:textId="28A9E9E1" w:rsidR="00E674AC" w:rsidRPr="0067418C" w:rsidRDefault="00433CA6" w:rsidP="009F414D">
      <w:r>
        <w:t>I foredraget vil jeg give en introduktion til</w:t>
      </w:r>
      <w:r w:rsidR="009F414D">
        <w:t xml:space="preserve"> klimaforandringer </w:t>
      </w:r>
      <w:r>
        <w:t xml:space="preserve">i Arktis, og begrunde, hvorfor der er behov for at </w:t>
      </w:r>
      <w:r w:rsidR="009F414D">
        <w:t xml:space="preserve">se </w:t>
      </w:r>
      <w:r>
        <w:t xml:space="preserve">nærmere </w:t>
      </w:r>
      <w:r w:rsidR="009F414D">
        <w:t>på kort</w:t>
      </w:r>
      <w:r>
        <w:t xml:space="preserve">livede drivhuskomponenter. </w:t>
      </w:r>
      <w:r w:rsidR="009F414D">
        <w:t>Derefter vil jeg give nogle eksempler på den forskning</w:t>
      </w:r>
      <w:r w:rsidR="00E64997">
        <w:t xml:space="preserve"> om </w:t>
      </w:r>
      <w:proofErr w:type="spellStart"/>
      <w:r w:rsidR="00E64997">
        <w:t>SLCF'er</w:t>
      </w:r>
      <w:proofErr w:type="spellEnd"/>
      <w:r w:rsidR="009F414D">
        <w:t xml:space="preserve">, </w:t>
      </w:r>
      <w:r>
        <w:t xml:space="preserve">som </w:t>
      </w:r>
      <w:r w:rsidR="009F414D">
        <w:t xml:space="preserve">vi </w:t>
      </w:r>
      <w:r w:rsidR="008739A9">
        <w:t xml:space="preserve">har gang </w:t>
      </w:r>
      <w:r w:rsidR="008043D8">
        <w:t xml:space="preserve">i </w:t>
      </w:r>
      <w:r w:rsidR="009F414D">
        <w:t>på Villum Research Station i Nordøstgrønland.</w:t>
      </w:r>
    </w:p>
    <w:sectPr w:rsidR="00E674AC" w:rsidRPr="0067418C" w:rsidSect="003B5713">
      <w:pgSz w:w="11907" w:h="16840" w:code="9"/>
      <w:pgMar w:top="1247" w:right="1134" w:bottom="1247" w:left="1418" w:header="709" w:footer="709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954"/>
    <w:multiLevelType w:val="singleLevel"/>
    <w:tmpl w:val="4348A26C"/>
    <w:lvl w:ilvl="0">
      <w:start w:val="1"/>
      <w:numFmt w:val="bullet"/>
      <w:pStyle w:val="Kaemp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197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4D"/>
    <w:rsid w:val="00013D5E"/>
    <w:rsid w:val="00013E45"/>
    <w:rsid w:val="00017604"/>
    <w:rsid w:val="00020610"/>
    <w:rsid w:val="00021E6A"/>
    <w:rsid w:val="000266E7"/>
    <w:rsid w:val="0002794B"/>
    <w:rsid w:val="00033352"/>
    <w:rsid w:val="0004330A"/>
    <w:rsid w:val="0004367A"/>
    <w:rsid w:val="000464EC"/>
    <w:rsid w:val="00046932"/>
    <w:rsid w:val="00050FCC"/>
    <w:rsid w:val="00056432"/>
    <w:rsid w:val="0005699B"/>
    <w:rsid w:val="00062037"/>
    <w:rsid w:val="00063ACD"/>
    <w:rsid w:val="00066329"/>
    <w:rsid w:val="000667E5"/>
    <w:rsid w:val="00070706"/>
    <w:rsid w:val="00073F45"/>
    <w:rsid w:val="00075BFB"/>
    <w:rsid w:val="0008124B"/>
    <w:rsid w:val="00081F35"/>
    <w:rsid w:val="00084E31"/>
    <w:rsid w:val="00086905"/>
    <w:rsid w:val="000971E1"/>
    <w:rsid w:val="000A0074"/>
    <w:rsid w:val="000A1EE7"/>
    <w:rsid w:val="000A1FC7"/>
    <w:rsid w:val="000A318E"/>
    <w:rsid w:val="000A7CD1"/>
    <w:rsid w:val="000B0D8E"/>
    <w:rsid w:val="000B2181"/>
    <w:rsid w:val="000C3A74"/>
    <w:rsid w:val="000C47EB"/>
    <w:rsid w:val="000C6C6B"/>
    <w:rsid w:val="000D1AC7"/>
    <w:rsid w:val="000E2410"/>
    <w:rsid w:val="000F07D1"/>
    <w:rsid w:val="000F0B51"/>
    <w:rsid w:val="000F0F2D"/>
    <w:rsid w:val="000F1C47"/>
    <w:rsid w:val="000F28C1"/>
    <w:rsid w:val="000F5928"/>
    <w:rsid w:val="000F5DF9"/>
    <w:rsid w:val="00103AE9"/>
    <w:rsid w:val="00106E24"/>
    <w:rsid w:val="00114E05"/>
    <w:rsid w:val="001221D6"/>
    <w:rsid w:val="0013207F"/>
    <w:rsid w:val="00133F79"/>
    <w:rsid w:val="001371C1"/>
    <w:rsid w:val="00145626"/>
    <w:rsid w:val="001576B8"/>
    <w:rsid w:val="00167556"/>
    <w:rsid w:val="00176903"/>
    <w:rsid w:val="00176F34"/>
    <w:rsid w:val="00180A44"/>
    <w:rsid w:val="00184230"/>
    <w:rsid w:val="0018714A"/>
    <w:rsid w:val="00190905"/>
    <w:rsid w:val="001914A5"/>
    <w:rsid w:val="0019672F"/>
    <w:rsid w:val="001A5BC3"/>
    <w:rsid w:val="001B0C89"/>
    <w:rsid w:val="001B209C"/>
    <w:rsid w:val="001C2398"/>
    <w:rsid w:val="001D30A0"/>
    <w:rsid w:val="001D64BB"/>
    <w:rsid w:val="001E20E2"/>
    <w:rsid w:val="001E500C"/>
    <w:rsid w:val="001E5301"/>
    <w:rsid w:val="001F2855"/>
    <w:rsid w:val="002009F9"/>
    <w:rsid w:val="00207711"/>
    <w:rsid w:val="002115DC"/>
    <w:rsid w:val="002216A1"/>
    <w:rsid w:val="00222935"/>
    <w:rsid w:val="00227145"/>
    <w:rsid w:val="002312AE"/>
    <w:rsid w:val="00235962"/>
    <w:rsid w:val="0024227D"/>
    <w:rsid w:val="00243762"/>
    <w:rsid w:val="00244534"/>
    <w:rsid w:val="00244739"/>
    <w:rsid w:val="00254499"/>
    <w:rsid w:val="00257376"/>
    <w:rsid w:val="0026198D"/>
    <w:rsid w:val="00262030"/>
    <w:rsid w:val="002659A6"/>
    <w:rsid w:val="00271202"/>
    <w:rsid w:val="0027477E"/>
    <w:rsid w:val="00280F22"/>
    <w:rsid w:val="0028190D"/>
    <w:rsid w:val="002833CD"/>
    <w:rsid w:val="002A257F"/>
    <w:rsid w:val="002A391A"/>
    <w:rsid w:val="002B2BAF"/>
    <w:rsid w:val="002B330D"/>
    <w:rsid w:val="002B48E0"/>
    <w:rsid w:val="002B5BC4"/>
    <w:rsid w:val="002B6875"/>
    <w:rsid w:val="002C1AEE"/>
    <w:rsid w:val="002C25FF"/>
    <w:rsid w:val="002C4934"/>
    <w:rsid w:val="002D670E"/>
    <w:rsid w:val="002D799D"/>
    <w:rsid w:val="002E3A03"/>
    <w:rsid w:val="002E4EBD"/>
    <w:rsid w:val="002E69CF"/>
    <w:rsid w:val="002F019F"/>
    <w:rsid w:val="002F3C1A"/>
    <w:rsid w:val="002F6898"/>
    <w:rsid w:val="002F7130"/>
    <w:rsid w:val="002F7EC1"/>
    <w:rsid w:val="0030166A"/>
    <w:rsid w:val="00303FAA"/>
    <w:rsid w:val="00311934"/>
    <w:rsid w:val="00314045"/>
    <w:rsid w:val="003145E2"/>
    <w:rsid w:val="0032350F"/>
    <w:rsid w:val="00325AAF"/>
    <w:rsid w:val="00326F12"/>
    <w:rsid w:val="00337479"/>
    <w:rsid w:val="003374DA"/>
    <w:rsid w:val="0034001F"/>
    <w:rsid w:val="00340D94"/>
    <w:rsid w:val="00341A44"/>
    <w:rsid w:val="00341E72"/>
    <w:rsid w:val="00344410"/>
    <w:rsid w:val="003535DD"/>
    <w:rsid w:val="00354520"/>
    <w:rsid w:val="003557A8"/>
    <w:rsid w:val="0035632D"/>
    <w:rsid w:val="003700A9"/>
    <w:rsid w:val="003726C4"/>
    <w:rsid w:val="0037459F"/>
    <w:rsid w:val="003772FD"/>
    <w:rsid w:val="00384031"/>
    <w:rsid w:val="00386F4E"/>
    <w:rsid w:val="0039007B"/>
    <w:rsid w:val="00392742"/>
    <w:rsid w:val="0039464C"/>
    <w:rsid w:val="0039659B"/>
    <w:rsid w:val="003A021A"/>
    <w:rsid w:val="003A243A"/>
    <w:rsid w:val="003A3680"/>
    <w:rsid w:val="003A6FBC"/>
    <w:rsid w:val="003B3C36"/>
    <w:rsid w:val="003B4150"/>
    <w:rsid w:val="003B5242"/>
    <w:rsid w:val="003B5713"/>
    <w:rsid w:val="003C2E23"/>
    <w:rsid w:val="003C5A7F"/>
    <w:rsid w:val="003C79A4"/>
    <w:rsid w:val="003D204B"/>
    <w:rsid w:val="003D6167"/>
    <w:rsid w:val="003D7E13"/>
    <w:rsid w:val="003E2996"/>
    <w:rsid w:val="003E380F"/>
    <w:rsid w:val="003E640D"/>
    <w:rsid w:val="003E7D3B"/>
    <w:rsid w:val="003F0C5B"/>
    <w:rsid w:val="003F411A"/>
    <w:rsid w:val="003F5E9B"/>
    <w:rsid w:val="0040107C"/>
    <w:rsid w:val="00401441"/>
    <w:rsid w:val="0040607B"/>
    <w:rsid w:val="00410744"/>
    <w:rsid w:val="00413394"/>
    <w:rsid w:val="0041653B"/>
    <w:rsid w:val="00420057"/>
    <w:rsid w:val="00421664"/>
    <w:rsid w:val="004232B9"/>
    <w:rsid w:val="00427A40"/>
    <w:rsid w:val="00427C9D"/>
    <w:rsid w:val="004321BE"/>
    <w:rsid w:val="00433CA6"/>
    <w:rsid w:val="00443EC6"/>
    <w:rsid w:val="0044583A"/>
    <w:rsid w:val="0044769F"/>
    <w:rsid w:val="0045111C"/>
    <w:rsid w:val="00452A79"/>
    <w:rsid w:val="00454918"/>
    <w:rsid w:val="004618B0"/>
    <w:rsid w:val="004643B8"/>
    <w:rsid w:val="0047164D"/>
    <w:rsid w:val="00471AA9"/>
    <w:rsid w:val="0047654C"/>
    <w:rsid w:val="0048142B"/>
    <w:rsid w:val="004911BF"/>
    <w:rsid w:val="00493A54"/>
    <w:rsid w:val="004A3BD2"/>
    <w:rsid w:val="004A5884"/>
    <w:rsid w:val="004A61C9"/>
    <w:rsid w:val="004A6302"/>
    <w:rsid w:val="004A6C11"/>
    <w:rsid w:val="004B0F32"/>
    <w:rsid w:val="004B2129"/>
    <w:rsid w:val="004B687B"/>
    <w:rsid w:val="004C2368"/>
    <w:rsid w:val="004C4908"/>
    <w:rsid w:val="004C5221"/>
    <w:rsid w:val="004D2AAD"/>
    <w:rsid w:val="004E1A86"/>
    <w:rsid w:val="004E442E"/>
    <w:rsid w:val="004F269F"/>
    <w:rsid w:val="00500793"/>
    <w:rsid w:val="00500DFB"/>
    <w:rsid w:val="00501D52"/>
    <w:rsid w:val="00506B81"/>
    <w:rsid w:val="00511660"/>
    <w:rsid w:val="005142CA"/>
    <w:rsid w:val="005157AF"/>
    <w:rsid w:val="00516D41"/>
    <w:rsid w:val="00517D7E"/>
    <w:rsid w:val="00522DD7"/>
    <w:rsid w:val="005260F3"/>
    <w:rsid w:val="005308F5"/>
    <w:rsid w:val="0053098A"/>
    <w:rsid w:val="005332FE"/>
    <w:rsid w:val="00534F88"/>
    <w:rsid w:val="005407FC"/>
    <w:rsid w:val="00545917"/>
    <w:rsid w:val="0055182F"/>
    <w:rsid w:val="00572F51"/>
    <w:rsid w:val="00574FC2"/>
    <w:rsid w:val="005820FB"/>
    <w:rsid w:val="00587D7B"/>
    <w:rsid w:val="00591970"/>
    <w:rsid w:val="00593CF8"/>
    <w:rsid w:val="0059411A"/>
    <w:rsid w:val="00596C0E"/>
    <w:rsid w:val="005B3DC5"/>
    <w:rsid w:val="005D09B0"/>
    <w:rsid w:val="005D1F53"/>
    <w:rsid w:val="005D41EB"/>
    <w:rsid w:val="005E0B5C"/>
    <w:rsid w:val="005E369D"/>
    <w:rsid w:val="005E39C0"/>
    <w:rsid w:val="005E4480"/>
    <w:rsid w:val="005E7E0E"/>
    <w:rsid w:val="005F32DD"/>
    <w:rsid w:val="005F457F"/>
    <w:rsid w:val="006022E7"/>
    <w:rsid w:val="00606F6E"/>
    <w:rsid w:val="0061049B"/>
    <w:rsid w:val="006171C8"/>
    <w:rsid w:val="0061752D"/>
    <w:rsid w:val="00621676"/>
    <w:rsid w:val="00622FAA"/>
    <w:rsid w:val="006318DF"/>
    <w:rsid w:val="00635503"/>
    <w:rsid w:val="00641EDE"/>
    <w:rsid w:val="00644500"/>
    <w:rsid w:val="00644CF0"/>
    <w:rsid w:val="00647054"/>
    <w:rsid w:val="00650051"/>
    <w:rsid w:val="00651345"/>
    <w:rsid w:val="00655B04"/>
    <w:rsid w:val="006562E2"/>
    <w:rsid w:val="00663278"/>
    <w:rsid w:val="006638E2"/>
    <w:rsid w:val="006659AA"/>
    <w:rsid w:val="0067418C"/>
    <w:rsid w:val="006812CA"/>
    <w:rsid w:val="0068206F"/>
    <w:rsid w:val="00686CB5"/>
    <w:rsid w:val="00693CEF"/>
    <w:rsid w:val="00694BA7"/>
    <w:rsid w:val="00695462"/>
    <w:rsid w:val="00697575"/>
    <w:rsid w:val="006A12C5"/>
    <w:rsid w:val="006A4611"/>
    <w:rsid w:val="006A5EDD"/>
    <w:rsid w:val="006B3C67"/>
    <w:rsid w:val="006B5471"/>
    <w:rsid w:val="006B7FE4"/>
    <w:rsid w:val="006C69D1"/>
    <w:rsid w:val="006D00DC"/>
    <w:rsid w:val="006D0A25"/>
    <w:rsid w:val="006D37DE"/>
    <w:rsid w:val="006D5A0D"/>
    <w:rsid w:val="006D5D90"/>
    <w:rsid w:val="006D5DA3"/>
    <w:rsid w:val="006D6F3E"/>
    <w:rsid w:val="006F1756"/>
    <w:rsid w:val="006F1FF5"/>
    <w:rsid w:val="006F60ED"/>
    <w:rsid w:val="006F7DDE"/>
    <w:rsid w:val="0070286A"/>
    <w:rsid w:val="00720C18"/>
    <w:rsid w:val="00732829"/>
    <w:rsid w:val="00734D06"/>
    <w:rsid w:val="00735799"/>
    <w:rsid w:val="00737EA9"/>
    <w:rsid w:val="00743350"/>
    <w:rsid w:val="00746120"/>
    <w:rsid w:val="007466CF"/>
    <w:rsid w:val="00753EBA"/>
    <w:rsid w:val="00754CB4"/>
    <w:rsid w:val="00757CD5"/>
    <w:rsid w:val="00760C71"/>
    <w:rsid w:val="007655D4"/>
    <w:rsid w:val="0077086C"/>
    <w:rsid w:val="00775395"/>
    <w:rsid w:val="00777094"/>
    <w:rsid w:val="0077721D"/>
    <w:rsid w:val="007773E8"/>
    <w:rsid w:val="00785AA0"/>
    <w:rsid w:val="00791342"/>
    <w:rsid w:val="00792AF8"/>
    <w:rsid w:val="00793F1B"/>
    <w:rsid w:val="0079521F"/>
    <w:rsid w:val="00795244"/>
    <w:rsid w:val="00795D94"/>
    <w:rsid w:val="007A41F0"/>
    <w:rsid w:val="007A44A9"/>
    <w:rsid w:val="007A7E94"/>
    <w:rsid w:val="007B0AAF"/>
    <w:rsid w:val="007B7CB8"/>
    <w:rsid w:val="007C1B3D"/>
    <w:rsid w:val="007C1F5D"/>
    <w:rsid w:val="007D005B"/>
    <w:rsid w:val="007D0E04"/>
    <w:rsid w:val="007D12FF"/>
    <w:rsid w:val="007D7EAF"/>
    <w:rsid w:val="007E0D3A"/>
    <w:rsid w:val="007F0764"/>
    <w:rsid w:val="007F41F4"/>
    <w:rsid w:val="007F6FEA"/>
    <w:rsid w:val="008043D8"/>
    <w:rsid w:val="00805CA2"/>
    <w:rsid w:val="00806835"/>
    <w:rsid w:val="00810AEB"/>
    <w:rsid w:val="00813C9F"/>
    <w:rsid w:val="00816031"/>
    <w:rsid w:val="00816CF8"/>
    <w:rsid w:val="008171DF"/>
    <w:rsid w:val="008249FB"/>
    <w:rsid w:val="008314DE"/>
    <w:rsid w:val="00835FAF"/>
    <w:rsid w:val="00851E80"/>
    <w:rsid w:val="00866180"/>
    <w:rsid w:val="00866F87"/>
    <w:rsid w:val="00870ABC"/>
    <w:rsid w:val="00871089"/>
    <w:rsid w:val="00873600"/>
    <w:rsid w:val="008739A9"/>
    <w:rsid w:val="00875D36"/>
    <w:rsid w:val="0088269A"/>
    <w:rsid w:val="00883F17"/>
    <w:rsid w:val="00895457"/>
    <w:rsid w:val="008A1566"/>
    <w:rsid w:val="008A67A5"/>
    <w:rsid w:val="008B2611"/>
    <w:rsid w:val="008B2CAF"/>
    <w:rsid w:val="008B5C2C"/>
    <w:rsid w:val="008B6E99"/>
    <w:rsid w:val="008B7B90"/>
    <w:rsid w:val="008B7F2F"/>
    <w:rsid w:val="008C0D5E"/>
    <w:rsid w:val="008C1145"/>
    <w:rsid w:val="008C15D5"/>
    <w:rsid w:val="008C2D29"/>
    <w:rsid w:val="008C6AE1"/>
    <w:rsid w:val="008D73B1"/>
    <w:rsid w:val="008E1601"/>
    <w:rsid w:val="008F1297"/>
    <w:rsid w:val="008F21EB"/>
    <w:rsid w:val="008F70B4"/>
    <w:rsid w:val="00901471"/>
    <w:rsid w:val="009040CE"/>
    <w:rsid w:val="00905C0B"/>
    <w:rsid w:val="009247A3"/>
    <w:rsid w:val="009263C3"/>
    <w:rsid w:val="0093044B"/>
    <w:rsid w:val="00933AA9"/>
    <w:rsid w:val="00933E7D"/>
    <w:rsid w:val="009372FE"/>
    <w:rsid w:val="00937F5E"/>
    <w:rsid w:val="00941C1D"/>
    <w:rsid w:val="00943D9C"/>
    <w:rsid w:val="009467BF"/>
    <w:rsid w:val="00947595"/>
    <w:rsid w:val="00951ECE"/>
    <w:rsid w:val="00954C72"/>
    <w:rsid w:val="00957352"/>
    <w:rsid w:val="00963AEA"/>
    <w:rsid w:val="009657C7"/>
    <w:rsid w:val="009702A8"/>
    <w:rsid w:val="00977D71"/>
    <w:rsid w:val="00985660"/>
    <w:rsid w:val="00986292"/>
    <w:rsid w:val="009928FC"/>
    <w:rsid w:val="00995B78"/>
    <w:rsid w:val="009A3D57"/>
    <w:rsid w:val="009B40C6"/>
    <w:rsid w:val="009B7603"/>
    <w:rsid w:val="009C5213"/>
    <w:rsid w:val="009C724A"/>
    <w:rsid w:val="009C7272"/>
    <w:rsid w:val="009D2052"/>
    <w:rsid w:val="009D4B96"/>
    <w:rsid w:val="009D748D"/>
    <w:rsid w:val="009E1DCC"/>
    <w:rsid w:val="009E2793"/>
    <w:rsid w:val="009E62EB"/>
    <w:rsid w:val="009E637D"/>
    <w:rsid w:val="009F3E80"/>
    <w:rsid w:val="009F414D"/>
    <w:rsid w:val="00A0257C"/>
    <w:rsid w:val="00A02EDD"/>
    <w:rsid w:val="00A1709D"/>
    <w:rsid w:val="00A1747F"/>
    <w:rsid w:val="00A24B3D"/>
    <w:rsid w:val="00A3131B"/>
    <w:rsid w:val="00A3262E"/>
    <w:rsid w:val="00A47234"/>
    <w:rsid w:val="00A472D9"/>
    <w:rsid w:val="00A50A47"/>
    <w:rsid w:val="00A5334F"/>
    <w:rsid w:val="00A63110"/>
    <w:rsid w:val="00A74A35"/>
    <w:rsid w:val="00A76AC5"/>
    <w:rsid w:val="00A77E3A"/>
    <w:rsid w:val="00A807E5"/>
    <w:rsid w:val="00A82E46"/>
    <w:rsid w:val="00A839C4"/>
    <w:rsid w:val="00A84325"/>
    <w:rsid w:val="00A878D6"/>
    <w:rsid w:val="00A8791F"/>
    <w:rsid w:val="00A94C38"/>
    <w:rsid w:val="00A974ED"/>
    <w:rsid w:val="00AA0195"/>
    <w:rsid w:val="00AA38C2"/>
    <w:rsid w:val="00AB7757"/>
    <w:rsid w:val="00AB7A5B"/>
    <w:rsid w:val="00AC3151"/>
    <w:rsid w:val="00AD0ABA"/>
    <w:rsid w:val="00AD19A8"/>
    <w:rsid w:val="00AE27C1"/>
    <w:rsid w:val="00AE49AE"/>
    <w:rsid w:val="00AF0463"/>
    <w:rsid w:val="00AF0CA9"/>
    <w:rsid w:val="00B015F1"/>
    <w:rsid w:val="00B064DC"/>
    <w:rsid w:val="00B0726B"/>
    <w:rsid w:val="00B11499"/>
    <w:rsid w:val="00B11E2E"/>
    <w:rsid w:val="00B12000"/>
    <w:rsid w:val="00B16CD9"/>
    <w:rsid w:val="00B2536B"/>
    <w:rsid w:val="00B26D97"/>
    <w:rsid w:val="00B2723A"/>
    <w:rsid w:val="00B31FE3"/>
    <w:rsid w:val="00B34DFD"/>
    <w:rsid w:val="00B40C5E"/>
    <w:rsid w:val="00B47909"/>
    <w:rsid w:val="00B53C42"/>
    <w:rsid w:val="00B6339E"/>
    <w:rsid w:val="00B63603"/>
    <w:rsid w:val="00B65A9C"/>
    <w:rsid w:val="00B67409"/>
    <w:rsid w:val="00B704BB"/>
    <w:rsid w:val="00B82283"/>
    <w:rsid w:val="00B8594F"/>
    <w:rsid w:val="00B910E3"/>
    <w:rsid w:val="00B92D16"/>
    <w:rsid w:val="00B97F21"/>
    <w:rsid w:val="00BA033E"/>
    <w:rsid w:val="00BA1C45"/>
    <w:rsid w:val="00BA1F27"/>
    <w:rsid w:val="00BA5D8B"/>
    <w:rsid w:val="00BA6972"/>
    <w:rsid w:val="00BA6D1D"/>
    <w:rsid w:val="00BA7B7B"/>
    <w:rsid w:val="00BB2D55"/>
    <w:rsid w:val="00BB3F95"/>
    <w:rsid w:val="00BB77E0"/>
    <w:rsid w:val="00BC2187"/>
    <w:rsid w:val="00BC36E0"/>
    <w:rsid w:val="00BC577F"/>
    <w:rsid w:val="00BF72A3"/>
    <w:rsid w:val="00C01D52"/>
    <w:rsid w:val="00C06E33"/>
    <w:rsid w:val="00C10A81"/>
    <w:rsid w:val="00C1572D"/>
    <w:rsid w:val="00C16CE1"/>
    <w:rsid w:val="00C2375F"/>
    <w:rsid w:val="00C3009B"/>
    <w:rsid w:val="00C300F1"/>
    <w:rsid w:val="00C31A95"/>
    <w:rsid w:val="00C33061"/>
    <w:rsid w:val="00C46A9C"/>
    <w:rsid w:val="00C51624"/>
    <w:rsid w:val="00C5269A"/>
    <w:rsid w:val="00C55384"/>
    <w:rsid w:val="00C557F1"/>
    <w:rsid w:val="00C57AAB"/>
    <w:rsid w:val="00C64F2C"/>
    <w:rsid w:val="00C71DC7"/>
    <w:rsid w:val="00C7527E"/>
    <w:rsid w:val="00C8058C"/>
    <w:rsid w:val="00C85561"/>
    <w:rsid w:val="00C856E2"/>
    <w:rsid w:val="00C878F7"/>
    <w:rsid w:val="00C97DF3"/>
    <w:rsid w:val="00CA1116"/>
    <w:rsid w:val="00CA125E"/>
    <w:rsid w:val="00CA61AE"/>
    <w:rsid w:val="00CC289F"/>
    <w:rsid w:val="00CC4944"/>
    <w:rsid w:val="00CC7348"/>
    <w:rsid w:val="00CD3E04"/>
    <w:rsid w:val="00CD67B5"/>
    <w:rsid w:val="00CD78B6"/>
    <w:rsid w:val="00CE67C9"/>
    <w:rsid w:val="00CF1AF2"/>
    <w:rsid w:val="00CF4473"/>
    <w:rsid w:val="00D025EF"/>
    <w:rsid w:val="00D032B8"/>
    <w:rsid w:val="00D0631A"/>
    <w:rsid w:val="00D10603"/>
    <w:rsid w:val="00D11AD2"/>
    <w:rsid w:val="00D139C0"/>
    <w:rsid w:val="00D15076"/>
    <w:rsid w:val="00D15788"/>
    <w:rsid w:val="00D17E1C"/>
    <w:rsid w:val="00D272E6"/>
    <w:rsid w:val="00D3095C"/>
    <w:rsid w:val="00D30E4C"/>
    <w:rsid w:val="00D31258"/>
    <w:rsid w:val="00D367FD"/>
    <w:rsid w:val="00D433C3"/>
    <w:rsid w:val="00D4550F"/>
    <w:rsid w:val="00D55DB0"/>
    <w:rsid w:val="00D56B12"/>
    <w:rsid w:val="00D60764"/>
    <w:rsid w:val="00D61F3E"/>
    <w:rsid w:val="00D63820"/>
    <w:rsid w:val="00D63EED"/>
    <w:rsid w:val="00D665AA"/>
    <w:rsid w:val="00D704EE"/>
    <w:rsid w:val="00D71412"/>
    <w:rsid w:val="00D8098D"/>
    <w:rsid w:val="00D87321"/>
    <w:rsid w:val="00D9771D"/>
    <w:rsid w:val="00DA3ECE"/>
    <w:rsid w:val="00DA5C22"/>
    <w:rsid w:val="00DB05D9"/>
    <w:rsid w:val="00DB0CBC"/>
    <w:rsid w:val="00DB1904"/>
    <w:rsid w:val="00DC7684"/>
    <w:rsid w:val="00DD2492"/>
    <w:rsid w:val="00DD2619"/>
    <w:rsid w:val="00DE46F6"/>
    <w:rsid w:val="00DF73A6"/>
    <w:rsid w:val="00E01076"/>
    <w:rsid w:val="00E01B12"/>
    <w:rsid w:val="00E05BB7"/>
    <w:rsid w:val="00E15A42"/>
    <w:rsid w:val="00E2473C"/>
    <w:rsid w:val="00E2602E"/>
    <w:rsid w:val="00E27B0C"/>
    <w:rsid w:val="00E31F26"/>
    <w:rsid w:val="00E33534"/>
    <w:rsid w:val="00E34F4A"/>
    <w:rsid w:val="00E40D91"/>
    <w:rsid w:val="00E420D1"/>
    <w:rsid w:val="00E44214"/>
    <w:rsid w:val="00E64854"/>
    <w:rsid w:val="00E64997"/>
    <w:rsid w:val="00E674AC"/>
    <w:rsid w:val="00E71CCF"/>
    <w:rsid w:val="00E7231C"/>
    <w:rsid w:val="00E739EC"/>
    <w:rsid w:val="00E80897"/>
    <w:rsid w:val="00E82359"/>
    <w:rsid w:val="00E837D4"/>
    <w:rsid w:val="00E83EDD"/>
    <w:rsid w:val="00E91539"/>
    <w:rsid w:val="00E91DEF"/>
    <w:rsid w:val="00E93A83"/>
    <w:rsid w:val="00E94F2D"/>
    <w:rsid w:val="00E953DF"/>
    <w:rsid w:val="00EA4E13"/>
    <w:rsid w:val="00EA518D"/>
    <w:rsid w:val="00EB17E7"/>
    <w:rsid w:val="00EB385C"/>
    <w:rsid w:val="00EB394E"/>
    <w:rsid w:val="00EC1778"/>
    <w:rsid w:val="00EC4817"/>
    <w:rsid w:val="00ED475D"/>
    <w:rsid w:val="00ED5878"/>
    <w:rsid w:val="00ED673E"/>
    <w:rsid w:val="00ED6942"/>
    <w:rsid w:val="00EE3210"/>
    <w:rsid w:val="00EE3332"/>
    <w:rsid w:val="00EF4440"/>
    <w:rsid w:val="00EF6D0F"/>
    <w:rsid w:val="00EF70B6"/>
    <w:rsid w:val="00EF7EDC"/>
    <w:rsid w:val="00F02808"/>
    <w:rsid w:val="00F10871"/>
    <w:rsid w:val="00F14EA6"/>
    <w:rsid w:val="00F16D40"/>
    <w:rsid w:val="00F20510"/>
    <w:rsid w:val="00F24498"/>
    <w:rsid w:val="00F30AA5"/>
    <w:rsid w:val="00F316F2"/>
    <w:rsid w:val="00F35199"/>
    <w:rsid w:val="00F373EB"/>
    <w:rsid w:val="00F41196"/>
    <w:rsid w:val="00F43349"/>
    <w:rsid w:val="00F451C9"/>
    <w:rsid w:val="00F52D03"/>
    <w:rsid w:val="00F567B6"/>
    <w:rsid w:val="00F57A1F"/>
    <w:rsid w:val="00F66A49"/>
    <w:rsid w:val="00F67AEA"/>
    <w:rsid w:val="00F80E64"/>
    <w:rsid w:val="00F810AB"/>
    <w:rsid w:val="00F820CA"/>
    <w:rsid w:val="00F836B9"/>
    <w:rsid w:val="00F87469"/>
    <w:rsid w:val="00F9507D"/>
    <w:rsid w:val="00FA632F"/>
    <w:rsid w:val="00FB0038"/>
    <w:rsid w:val="00FB0240"/>
    <w:rsid w:val="00FB46DE"/>
    <w:rsid w:val="00FB52CC"/>
    <w:rsid w:val="00FB68C7"/>
    <w:rsid w:val="00FC33D2"/>
    <w:rsid w:val="00FC5116"/>
    <w:rsid w:val="00FC535D"/>
    <w:rsid w:val="00FC54D5"/>
    <w:rsid w:val="00FC5781"/>
    <w:rsid w:val="00FD3115"/>
    <w:rsid w:val="00FD38E1"/>
    <w:rsid w:val="00FD5962"/>
    <w:rsid w:val="00FE2E70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49312"/>
  <w15:chartTrackingRefBased/>
  <w15:docId w15:val="{1BAE8FD7-1FDB-4D20-A975-46FBB812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da-DK" w:eastAsia="da-DK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1BE"/>
    <w:rPr>
      <w:rFonts w:ascii="Book Antiqua" w:hAnsi="Book Antiqua"/>
      <w:sz w:val="21"/>
      <w:szCs w:val="21"/>
    </w:rPr>
  </w:style>
  <w:style w:type="paragraph" w:styleId="Heading1">
    <w:name w:val="heading 1"/>
    <w:basedOn w:val="Normal"/>
    <w:next w:val="BodyText"/>
    <w:qFormat/>
    <w:pPr>
      <w:keepNext/>
      <w:spacing w:before="240" w:after="60"/>
      <w:outlineLvl w:val="0"/>
    </w:pPr>
    <w:rPr>
      <w:rFonts w:ascii="Arial" w:hAnsi="Arial"/>
      <w:b/>
      <w:kern w:val="28"/>
      <w:sz w:val="42"/>
    </w:rPr>
  </w:style>
  <w:style w:type="paragraph" w:styleId="Heading2">
    <w:name w:val="heading 2"/>
    <w:basedOn w:val="Normal"/>
    <w:next w:val="BodyText"/>
    <w:qFormat/>
    <w:pPr>
      <w:keepNext/>
      <w:spacing w:before="240" w:after="60"/>
      <w:outlineLvl w:val="1"/>
    </w:pPr>
    <w:rPr>
      <w:rFonts w:ascii="Arial" w:hAnsi="Arial"/>
      <w:b/>
      <w:sz w:val="30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spaltet-h">
    <w:name w:val="Enspaltet-h"/>
    <w:basedOn w:val="Normal"/>
  </w:style>
  <w:style w:type="paragraph" w:customStyle="1" w:styleId="Marginnote">
    <w:name w:val="Marginnote"/>
    <w:basedOn w:val="Normal"/>
    <w:pPr>
      <w:framePr w:w="2245" w:wrap="around" w:vAnchor="text" w:hAnchor="page" w:x="1277" w:y="1"/>
      <w:ind w:right="170"/>
    </w:pPr>
    <w:rPr>
      <w:i/>
      <w:sz w:val="22"/>
    </w:rPr>
  </w:style>
  <w:style w:type="paragraph" w:customStyle="1" w:styleId="Arialstor">
    <w:name w:val="Arial_stor"/>
    <w:basedOn w:val="Normal"/>
    <w:pPr>
      <w:spacing w:after="120" w:line="360" w:lineRule="exact"/>
    </w:pPr>
    <w:rPr>
      <w:rFonts w:ascii="Arial" w:hAnsi="Arial"/>
      <w:sz w:val="28"/>
    </w:rPr>
  </w:style>
  <w:style w:type="paragraph" w:customStyle="1" w:styleId="Ascii">
    <w:name w:val="Ascii"/>
    <w:basedOn w:val="Normal"/>
    <w:rPr>
      <w:rFonts w:ascii="Courier" w:hAnsi="Courier"/>
      <w:sz w:val="16"/>
    </w:rPr>
  </w:style>
  <w:style w:type="paragraph" w:customStyle="1" w:styleId="Overskrift3ejnummerering">
    <w:name w:val="Overskrift 3 ej nummerering"/>
    <w:basedOn w:val="Heading3"/>
    <w:next w:val="BodyText"/>
    <w:pPr>
      <w:tabs>
        <w:tab w:val="left" w:pos="284"/>
        <w:tab w:val="left" w:pos="567"/>
        <w:tab w:val="left" w:pos="851"/>
        <w:tab w:val="left" w:pos="1134"/>
        <w:tab w:val="left" w:pos="1701"/>
        <w:tab w:val="left" w:pos="5670"/>
      </w:tabs>
      <w:outlineLvl w:val="9"/>
    </w:pPr>
    <w:rPr>
      <w:rFonts w:ascii="Palatino" w:hAnsi="Palatino"/>
      <w:sz w:val="22"/>
    </w:rPr>
  </w:style>
  <w:style w:type="paragraph" w:styleId="BodyText">
    <w:name w:val="Body Text"/>
    <w:basedOn w:val="Normal"/>
    <w:pPr>
      <w:spacing w:after="120"/>
    </w:pPr>
  </w:style>
  <w:style w:type="paragraph" w:customStyle="1" w:styleId="Typografi1">
    <w:name w:val="Typografi1"/>
    <w:basedOn w:val="Normal"/>
    <w:rPr>
      <w:color w:val="FF0000"/>
    </w:rPr>
  </w:style>
  <w:style w:type="character" w:customStyle="1" w:styleId="Roed">
    <w:name w:val="Roed"/>
    <w:basedOn w:val="DefaultParagraphFont"/>
    <w:rPr>
      <w:i/>
      <w:color w:val="FF0000"/>
    </w:rPr>
  </w:style>
  <w:style w:type="paragraph" w:customStyle="1" w:styleId="Kaempe">
    <w:name w:val="Kaempe"/>
    <w:basedOn w:val="Normal"/>
    <w:pPr>
      <w:numPr>
        <w:numId w:val="1"/>
      </w:numPr>
    </w:pPr>
    <w:rPr>
      <w:rFonts w:ascii="Arial" w:hAnsi="Arial"/>
      <w:b/>
      <w:sz w:val="72"/>
    </w:rPr>
  </w:style>
  <w:style w:type="paragraph" w:customStyle="1" w:styleId="BrdtekstMedHalvAfstand">
    <w:name w:val="BrødtekstMedHalvAfstand"/>
    <w:basedOn w:val="BodyText"/>
    <w:pPr>
      <w:tabs>
        <w:tab w:val="left" w:pos="284"/>
        <w:tab w:val="left" w:pos="567"/>
        <w:tab w:val="left" w:pos="851"/>
        <w:tab w:val="left" w:pos="1134"/>
        <w:tab w:val="left" w:pos="1701"/>
        <w:tab w:val="left" w:pos="5670"/>
      </w:tabs>
      <w:jc w:val="both"/>
    </w:pPr>
  </w:style>
  <w:style w:type="paragraph" w:styleId="Caption">
    <w:name w:val="caption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701"/>
        <w:tab w:val="left" w:pos="5670"/>
      </w:tabs>
      <w:spacing w:before="120" w:after="120"/>
    </w:pPr>
    <w:rPr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7604"/>
    <w:pPr>
      <w:keepLines/>
      <w:spacing w:after="0"/>
      <w:outlineLvl w:val="9"/>
    </w:pPr>
    <w:rPr>
      <w:rFonts w:eastAsiaTheme="majorEastAsia" w:cstheme="majorBidi"/>
      <w:kern w:val="0"/>
      <w:sz w:val="32"/>
      <w:szCs w:val="32"/>
    </w:rPr>
  </w:style>
  <w:style w:type="character" w:styleId="Hyperlink">
    <w:name w:val="Hyperlink"/>
    <w:basedOn w:val="DefaultParagraphFont"/>
    <w:unhideWhenUsed/>
    <w:rsid w:val="000464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4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E4E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262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Olesen</dc:creator>
  <cp:keywords/>
  <dc:description/>
  <cp:lastModifiedBy>Helge Olesen</cp:lastModifiedBy>
  <cp:revision>4</cp:revision>
  <cp:lastPrinted>2023-09-28T14:41:00Z</cp:lastPrinted>
  <dcterms:created xsi:type="dcterms:W3CDTF">2023-09-28T15:22:00Z</dcterms:created>
  <dcterms:modified xsi:type="dcterms:W3CDTF">2023-09-28T16:56:00Z</dcterms:modified>
</cp:coreProperties>
</file>