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6F97" w14:textId="77777777" w:rsidR="00136B06" w:rsidRPr="00FA61FE" w:rsidRDefault="00136B06" w:rsidP="00136B06">
      <w:pPr>
        <w:pStyle w:val="Overskrift2"/>
        <w:rPr>
          <w:rFonts w:ascii="AU Passata" w:eastAsia="Times New Roman" w:hAnsi="AU Passata" w:cs="Times New Roman"/>
          <w:b w:val="0"/>
          <w:bCs w:val="0"/>
          <w:color w:val="auto"/>
          <w:sz w:val="21"/>
          <w:szCs w:val="21"/>
        </w:rPr>
      </w:pPr>
    </w:p>
    <w:p w14:paraId="219859A0" w14:textId="513406E6" w:rsidR="00136B06" w:rsidRPr="00FA61FE" w:rsidRDefault="00136B06" w:rsidP="00FA61FE">
      <w:pPr>
        <w:pStyle w:val="Overskrift2"/>
      </w:pPr>
      <w:r w:rsidRPr="00FA61FE">
        <w:rPr>
          <w:rFonts w:ascii="AU Passata" w:hAnsi="AU Passata"/>
          <w:b w:val="0"/>
          <w:bCs w:val="0"/>
          <w:sz w:val="28"/>
          <w:szCs w:val="28"/>
        </w:rPr>
        <w:t>EDU-IT strategiske midler: Projektskabelon</w:t>
      </w:r>
      <w:r w:rsidR="0003338A">
        <w:rPr>
          <w:rFonts w:ascii="AU Passata" w:hAnsi="AU Passata"/>
          <w:sz w:val="28"/>
          <w:szCs w:val="28"/>
        </w:rPr>
        <w:t xml:space="preserve"> </w:t>
      </w:r>
      <w:r w:rsidR="0003338A" w:rsidRPr="008973E8">
        <w:rPr>
          <w:rFonts w:ascii="AU Passata" w:hAnsi="AU Passata"/>
          <w:b w:val="0"/>
          <w:sz w:val="28"/>
          <w:szCs w:val="28"/>
        </w:rPr>
        <w:t>(</w:t>
      </w:r>
      <w:r w:rsidR="0003338A" w:rsidRPr="008973E8">
        <w:rPr>
          <w:rFonts w:ascii="AU Passata" w:hAnsi="AU Passata"/>
          <w:b w:val="0"/>
          <w:sz w:val="24"/>
          <w:szCs w:val="24"/>
        </w:rPr>
        <w:t>Se vejledning på side 2-3)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B06" w:rsidRPr="00911E20" w14:paraId="2E1535FA" w14:textId="77777777" w:rsidTr="00376156">
        <w:tc>
          <w:tcPr>
            <w:tcW w:w="9016" w:type="dxa"/>
          </w:tcPr>
          <w:p w14:paraId="6CB31ABA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b/>
              </w:rPr>
            </w:pPr>
            <w:r w:rsidRPr="00911E20">
              <w:rPr>
                <w:rFonts w:ascii="AU Passata" w:hAnsi="AU Passata"/>
                <w:b/>
              </w:rPr>
              <w:t>Projekttitel:</w:t>
            </w:r>
            <w:r w:rsidRPr="00911E20">
              <w:rPr>
                <w:rFonts w:ascii="AU Passata" w:hAnsi="AU Passata"/>
                <w:b/>
              </w:rPr>
              <w:br/>
            </w:r>
          </w:p>
        </w:tc>
      </w:tr>
      <w:tr w:rsidR="00136B06" w:rsidRPr="00911E20" w14:paraId="64505D30" w14:textId="77777777" w:rsidTr="00376156">
        <w:tc>
          <w:tcPr>
            <w:tcW w:w="9016" w:type="dxa"/>
          </w:tcPr>
          <w:p w14:paraId="7EC47A94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Formål:</w:t>
            </w:r>
            <w:r w:rsidRPr="00911E20">
              <w:rPr>
                <w:rFonts w:ascii="AU Passata" w:hAnsi="AU Passata"/>
                <w:b/>
              </w:rPr>
              <w:br/>
            </w:r>
          </w:p>
          <w:p w14:paraId="529F79E6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4B144964" w14:textId="77777777" w:rsidR="00136B06" w:rsidRPr="00FA61FE" w:rsidRDefault="00136B06" w:rsidP="00376156">
            <w:pPr>
              <w:pStyle w:val="Default"/>
              <w:rPr>
                <w:rFonts w:ascii="AU Passata" w:hAnsi="AU Passata"/>
              </w:rPr>
            </w:pPr>
          </w:p>
        </w:tc>
      </w:tr>
      <w:tr w:rsidR="00136B06" w:rsidRPr="00911E20" w14:paraId="43B6FE4A" w14:textId="77777777" w:rsidTr="00376156">
        <w:tc>
          <w:tcPr>
            <w:tcW w:w="9016" w:type="dxa"/>
          </w:tcPr>
          <w:p w14:paraId="7A13EECC" w14:textId="53F97FD8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Målgruppe:</w:t>
            </w:r>
            <w:r w:rsidRPr="00911E20">
              <w:rPr>
                <w:rFonts w:ascii="AU Passata" w:hAnsi="AU Passata"/>
                <w:b/>
              </w:rPr>
              <w:br/>
            </w:r>
          </w:p>
          <w:p w14:paraId="147610EB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1073C0C5" w14:textId="77777777" w:rsidR="00136B06" w:rsidRPr="00FA61FE" w:rsidRDefault="00136B06" w:rsidP="00376156">
            <w:pPr>
              <w:pStyle w:val="Default"/>
              <w:rPr>
                <w:rFonts w:ascii="AU Passata" w:hAnsi="AU Passata"/>
              </w:rPr>
            </w:pPr>
          </w:p>
        </w:tc>
      </w:tr>
      <w:tr w:rsidR="00222DFD" w:rsidRPr="00911E20" w14:paraId="2FDF6EF7" w14:textId="77777777" w:rsidTr="00376156">
        <w:tc>
          <w:tcPr>
            <w:tcW w:w="9016" w:type="dxa"/>
          </w:tcPr>
          <w:p w14:paraId="62BE4B5E" w14:textId="77777777" w:rsidR="00636946" w:rsidRDefault="000300A8" w:rsidP="00376156">
            <w:pPr>
              <w:pStyle w:val="Default"/>
              <w:rPr>
                <w:rFonts w:ascii="AU Passata" w:hAnsi="AU Passata"/>
                <w:b/>
              </w:rPr>
            </w:pPr>
            <w:r w:rsidRPr="00911E20">
              <w:rPr>
                <w:rFonts w:ascii="AU Passata" w:hAnsi="AU Passata"/>
                <w:b/>
              </w:rPr>
              <w:t>Uddannelse:</w:t>
            </w:r>
            <w:r w:rsidRPr="00911E20">
              <w:rPr>
                <w:rFonts w:ascii="AU Passata" w:hAnsi="AU Passata"/>
                <w:b/>
              </w:rPr>
              <w:br/>
            </w:r>
          </w:p>
          <w:p w14:paraId="6F8A8363" w14:textId="447F4D1E" w:rsidR="00222DFD" w:rsidRPr="00911E20" w:rsidRDefault="00222DFD" w:rsidP="00376156">
            <w:pPr>
              <w:pStyle w:val="Default"/>
              <w:rPr>
                <w:rFonts w:ascii="AU Passata" w:hAnsi="AU Passata"/>
                <w:b/>
              </w:rPr>
            </w:pPr>
            <w:r w:rsidRPr="00911E20">
              <w:rPr>
                <w:rFonts w:ascii="AU Passata" w:hAnsi="AU Passata"/>
                <w:b/>
              </w:rPr>
              <w:br/>
            </w:r>
          </w:p>
        </w:tc>
      </w:tr>
      <w:tr w:rsidR="00136B06" w:rsidRPr="00911E20" w14:paraId="34332730" w14:textId="77777777" w:rsidTr="00376156">
        <w:tc>
          <w:tcPr>
            <w:tcW w:w="9016" w:type="dxa"/>
          </w:tcPr>
          <w:p w14:paraId="1F276054" w14:textId="58BB7DBB" w:rsidR="00136B06" w:rsidRPr="00911E20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Idéoplæg og projektbeskrivelse:</w:t>
            </w:r>
            <w:r w:rsidRPr="00911E20">
              <w:rPr>
                <w:rFonts w:ascii="AU Passata" w:hAnsi="AU Passata"/>
                <w:b/>
              </w:rPr>
              <w:br/>
            </w:r>
          </w:p>
          <w:p w14:paraId="44A737C7" w14:textId="00A4F2E1" w:rsidR="00136B06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53066014" w14:textId="36A0BDE7" w:rsidR="00636946" w:rsidRDefault="0063694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4FA215AB" w14:textId="77777777" w:rsidR="00636946" w:rsidRPr="00911E20" w:rsidRDefault="0063694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5E13AF26" w14:textId="77777777" w:rsidR="00136B06" w:rsidRPr="00FA61FE" w:rsidRDefault="00136B06" w:rsidP="00136B06">
            <w:pPr>
              <w:pStyle w:val="Default"/>
              <w:rPr>
                <w:rFonts w:ascii="AU Passata" w:hAnsi="AU Passata"/>
              </w:rPr>
            </w:pPr>
          </w:p>
        </w:tc>
      </w:tr>
      <w:tr w:rsidR="00136B06" w:rsidRPr="00911E20" w14:paraId="5FC79725" w14:textId="77777777" w:rsidTr="00376156">
        <w:tc>
          <w:tcPr>
            <w:tcW w:w="9016" w:type="dxa"/>
          </w:tcPr>
          <w:p w14:paraId="62249E78" w14:textId="0C932FC9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 xml:space="preserve">Målsætninger og </w:t>
            </w:r>
            <w:proofErr w:type="spellStart"/>
            <w:r w:rsidRPr="00911E20">
              <w:rPr>
                <w:rFonts w:ascii="AU Passata" w:hAnsi="AU Passata"/>
                <w:b/>
              </w:rPr>
              <w:t>impact</w:t>
            </w:r>
            <w:proofErr w:type="spellEnd"/>
            <w:r w:rsidRPr="00911E20">
              <w:rPr>
                <w:rFonts w:ascii="AU Passata" w:hAnsi="AU Passata"/>
                <w:b/>
              </w:rPr>
              <w:t>:</w:t>
            </w:r>
          </w:p>
          <w:p w14:paraId="31E04B18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04ADA7F9" w14:textId="1826174B" w:rsidR="00136B06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08584761" w14:textId="3DB71161" w:rsidR="00636946" w:rsidRDefault="0063694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33229878" w14:textId="77777777" w:rsidR="00636946" w:rsidRPr="00911E20" w:rsidRDefault="0063694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15119D2D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136B06" w:rsidRPr="00911E20" w14:paraId="7CA468FA" w14:textId="77777777" w:rsidTr="00376156">
        <w:tc>
          <w:tcPr>
            <w:tcW w:w="9016" w:type="dxa"/>
          </w:tcPr>
          <w:p w14:paraId="6B65A518" w14:textId="44EE839E" w:rsidR="005D09FF" w:rsidRDefault="00095C58" w:rsidP="00A657C1">
            <w:pPr>
              <w:pStyle w:val="Default"/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Budget:</w:t>
            </w:r>
          </w:p>
          <w:p w14:paraId="0D3C0F08" w14:textId="77777777" w:rsidR="00095C58" w:rsidRPr="00911E20" w:rsidRDefault="00095C58" w:rsidP="00A657C1">
            <w:pPr>
              <w:pStyle w:val="Default"/>
              <w:rPr>
                <w:rFonts w:ascii="AU Passata" w:hAnsi="AU Passata"/>
                <w:b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977"/>
            </w:tblGrid>
            <w:tr w:rsidR="005D09FF" w:rsidRPr="00911E20" w14:paraId="084CEE85" w14:textId="77777777" w:rsidTr="00FA61FE">
              <w:tc>
                <w:tcPr>
                  <w:tcW w:w="2297" w:type="dxa"/>
                </w:tcPr>
                <w:p w14:paraId="122D4DE1" w14:textId="1552F686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b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2977" w:type="dxa"/>
                </w:tcPr>
                <w:p w14:paraId="6F115DEB" w14:textId="6E011CAC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b/>
                      <w:sz w:val="20"/>
                      <w:szCs w:val="20"/>
                    </w:rPr>
                    <w:t>Beløb</w:t>
                  </w:r>
                </w:p>
              </w:tc>
            </w:tr>
            <w:tr w:rsidR="005D09FF" w:rsidRPr="00911E20" w14:paraId="46FF6963" w14:textId="77777777" w:rsidTr="00FA61FE">
              <w:tc>
                <w:tcPr>
                  <w:tcW w:w="2297" w:type="dxa"/>
                </w:tcPr>
                <w:p w14:paraId="0A671865" w14:textId="56DF3246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sz w:val="20"/>
                      <w:szCs w:val="20"/>
                    </w:rPr>
                    <w:t>Lønudgifter</w:t>
                  </w:r>
                </w:p>
              </w:tc>
              <w:tc>
                <w:tcPr>
                  <w:tcW w:w="2977" w:type="dxa"/>
                </w:tcPr>
                <w:p w14:paraId="301F9762" w14:textId="77777777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911E20" w14:paraId="2E722731" w14:textId="77777777" w:rsidTr="00FA61FE">
              <w:tc>
                <w:tcPr>
                  <w:tcW w:w="2297" w:type="dxa"/>
                </w:tcPr>
                <w:p w14:paraId="4F7ACC30" w14:textId="170B4EB2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sz w:val="20"/>
                      <w:szCs w:val="20"/>
                    </w:rPr>
                    <w:t>Teknologi</w:t>
                  </w:r>
                  <w:r w:rsidRPr="00911E20">
                    <w:rPr>
                      <w:rFonts w:ascii="AU Passata" w:hAnsi="AU Passata"/>
                      <w:sz w:val="20"/>
                      <w:szCs w:val="20"/>
                    </w:rPr>
                    <w:t>indkøb</w:t>
                  </w:r>
                </w:p>
              </w:tc>
              <w:tc>
                <w:tcPr>
                  <w:tcW w:w="2977" w:type="dxa"/>
                </w:tcPr>
                <w:p w14:paraId="34F82362" w14:textId="77777777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911E20" w14:paraId="126E317A" w14:textId="77777777" w:rsidTr="00FA61FE">
              <w:trPr>
                <w:trHeight w:val="58"/>
              </w:trPr>
              <w:tc>
                <w:tcPr>
                  <w:tcW w:w="2297" w:type="dxa"/>
                </w:tcPr>
                <w:p w14:paraId="6C564C4E" w14:textId="63224D48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sz w:val="20"/>
                      <w:szCs w:val="20"/>
                    </w:rPr>
                    <w:t>Konsulentbistand</w:t>
                  </w:r>
                </w:p>
              </w:tc>
              <w:tc>
                <w:tcPr>
                  <w:tcW w:w="2977" w:type="dxa"/>
                </w:tcPr>
                <w:p w14:paraId="45BA2D71" w14:textId="77777777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911E20" w14:paraId="73C94606" w14:textId="77777777" w:rsidTr="005D09FF">
              <w:trPr>
                <w:trHeight w:val="58"/>
              </w:trPr>
              <w:tc>
                <w:tcPr>
                  <w:tcW w:w="2297" w:type="dxa"/>
                </w:tcPr>
                <w:p w14:paraId="6FEEA16C" w14:textId="7010FDE3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sz w:val="20"/>
                      <w:szCs w:val="20"/>
                    </w:rPr>
                    <w:t>Diverse</w:t>
                  </w:r>
                </w:p>
              </w:tc>
              <w:tc>
                <w:tcPr>
                  <w:tcW w:w="2977" w:type="dxa"/>
                </w:tcPr>
                <w:p w14:paraId="30B390DD" w14:textId="77777777" w:rsidR="005D09FF" w:rsidRPr="00911E20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911E20" w14:paraId="548D82E5" w14:textId="77777777" w:rsidTr="005D09FF">
              <w:tc>
                <w:tcPr>
                  <w:tcW w:w="2297" w:type="dxa"/>
                </w:tcPr>
                <w:p w14:paraId="239012EB" w14:textId="4E4883DA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  <w:r w:rsidRPr="00FA61FE">
                    <w:rPr>
                      <w:rFonts w:ascii="AU Passata" w:hAnsi="AU Passata"/>
                      <w:b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2977" w:type="dxa"/>
                </w:tcPr>
                <w:p w14:paraId="69329510" w14:textId="77777777" w:rsidR="005D09FF" w:rsidRPr="00FA61FE" w:rsidRDefault="005D09FF" w:rsidP="00A657C1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808CEB3" w14:textId="77777777" w:rsidR="00136B06" w:rsidRDefault="00136B06">
            <w:pPr>
              <w:pStyle w:val="Default"/>
              <w:rPr>
                <w:rFonts w:ascii="AU Passata" w:hAnsi="AU Passata"/>
              </w:rPr>
            </w:pPr>
          </w:p>
          <w:p w14:paraId="69F87B70" w14:textId="215E41A3" w:rsidR="00095C58" w:rsidRPr="00FA61FE" w:rsidRDefault="00095C58">
            <w:pPr>
              <w:pStyle w:val="Default"/>
              <w:rPr>
                <w:rFonts w:ascii="AU Passata" w:hAnsi="AU Passata"/>
              </w:rPr>
            </w:pPr>
          </w:p>
        </w:tc>
      </w:tr>
      <w:tr w:rsidR="00136B06" w:rsidRPr="00911E20" w14:paraId="4C3F7625" w14:textId="77777777" w:rsidTr="00376156">
        <w:tc>
          <w:tcPr>
            <w:tcW w:w="9016" w:type="dxa"/>
          </w:tcPr>
          <w:p w14:paraId="4DD9B2B9" w14:textId="6E5C7379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Fremtidsperspektiver, vidensdeling og forankring:</w:t>
            </w:r>
            <w:r w:rsidRPr="00911E20">
              <w:rPr>
                <w:rFonts w:ascii="AU Passata" w:hAnsi="AU Passata"/>
                <w:b/>
              </w:rPr>
              <w:br/>
            </w:r>
          </w:p>
          <w:p w14:paraId="33AA3A93" w14:textId="7848C2B3" w:rsidR="00136B06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1A62345B" w14:textId="77777777" w:rsidR="00636946" w:rsidRPr="00911E20" w:rsidRDefault="0063694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2495EB4D" w14:textId="77777777" w:rsidR="00136B06" w:rsidRPr="00911E20" w:rsidRDefault="00136B06" w:rsidP="0037615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2670B0E8" w14:textId="77777777" w:rsidR="00136B06" w:rsidRPr="00FA61FE" w:rsidRDefault="00136B06" w:rsidP="00376156">
            <w:pPr>
              <w:pStyle w:val="Default"/>
              <w:rPr>
                <w:rFonts w:ascii="AU Passata" w:hAnsi="AU Passata"/>
              </w:rPr>
            </w:pPr>
          </w:p>
        </w:tc>
      </w:tr>
      <w:tr w:rsidR="00136B06" w:rsidRPr="00911E20" w14:paraId="18CFA9B8" w14:textId="77777777" w:rsidTr="00376156">
        <w:tc>
          <w:tcPr>
            <w:tcW w:w="9016" w:type="dxa"/>
          </w:tcPr>
          <w:p w14:paraId="39A43652" w14:textId="77777777" w:rsidR="00136B06" w:rsidRPr="00911E20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Projektholdet:</w:t>
            </w:r>
            <w:r w:rsidRPr="00911E20">
              <w:rPr>
                <w:rFonts w:ascii="AU Passata" w:hAnsi="AU Passata"/>
                <w:b/>
              </w:rPr>
              <w:br/>
            </w:r>
          </w:p>
          <w:p w14:paraId="6BC4A933" w14:textId="77777777" w:rsidR="00136B06" w:rsidRPr="00911E20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729BF951" w14:textId="77777777" w:rsidR="00136B06" w:rsidRPr="00911E20" w:rsidRDefault="00136B06" w:rsidP="00136B0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2210C455" w14:textId="77777777" w:rsidR="00136B06" w:rsidRDefault="00136B06" w:rsidP="00136B06">
            <w:pPr>
              <w:pStyle w:val="Default"/>
              <w:rPr>
                <w:rFonts w:ascii="AU Passata" w:hAnsi="AU Passata"/>
              </w:rPr>
            </w:pPr>
          </w:p>
          <w:p w14:paraId="64B898ED" w14:textId="51401274" w:rsidR="00636946" w:rsidRPr="00FA61FE" w:rsidRDefault="00636946" w:rsidP="00136B06">
            <w:pPr>
              <w:pStyle w:val="Default"/>
              <w:rPr>
                <w:rFonts w:ascii="AU Passata" w:hAnsi="AU Passata"/>
              </w:rPr>
            </w:pPr>
          </w:p>
        </w:tc>
      </w:tr>
    </w:tbl>
    <w:p w14:paraId="71AEC7B7" w14:textId="77777777" w:rsidR="005849CA" w:rsidRPr="00FA61FE" w:rsidRDefault="005849CA" w:rsidP="005849CA">
      <w:pPr>
        <w:rPr>
          <w:rFonts w:ascii="AU Passata" w:hAnsi="AU Passata"/>
        </w:rPr>
      </w:pPr>
    </w:p>
    <w:p w14:paraId="5930A972" w14:textId="77777777" w:rsidR="00136B06" w:rsidRPr="00FA61FE" w:rsidRDefault="00136B06" w:rsidP="00311FE8">
      <w:pPr>
        <w:pStyle w:val="Overskrift2"/>
        <w:rPr>
          <w:rFonts w:ascii="AU Passata" w:hAnsi="AU Passata"/>
          <w:sz w:val="28"/>
          <w:szCs w:val="28"/>
        </w:rPr>
      </w:pPr>
    </w:p>
    <w:p w14:paraId="3AE15EE5" w14:textId="77777777" w:rsidR="00311FE8" w:rsidRPr="00FA61FE" w:rsidRDefault="00311FE8" w:rsidP="00311FE8">
      <w:pPr>
        <w:pStyle w:val="Overskrift2"/>
        <w:rPr>
          <w:rFonts w:ascii="AU Passata" w:hAnsi="AU Passata"/>
          <w:sz w:val="28"/>
          <w:szCs w:val="28"/>
        </w:rPr>
      </w:pPr>
      <w:r w:rsidRPr="00FA61FE">
        <w:rPr>
          <w:rFonts w:ascii="AU Passata" w:hAnsi="AU Passata"/>
          <w:sz w:val="28"/>
          <w:szCs w:val="28"/>
        </w:rPr>
        <w:t>Vejledning til at udfylde projektskabelonen</w:t>
      </w:r>
    </w:p>
    <w:p w14:paraId="730240EB" w14:textId="77777777" w:rsidR="00136B06" w:rsidRPr="00FA61FE" w:rsidRDefault="00136B06" w:rsidP="00136B06">
      <w:pPr>
        <w:rPr>
          <w:rFonts w:ascii="AU Passata" w:hAnsi="AU Passat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BD6" w:rsidRPr="00911E20" w14:paraId="584E25BC" w14:textId="77777777" w:rsidTr="00462BD6">
        <w:tc>
          <w:tcPr>
            <w:tcW w:w="9016" w:type="dxa"/>
          </w:tcPr>
          <w:p w14:paraId="38816D62" w14:textId="77777777" w:rsidR="00462BD6" w:rsidRPr="00911E20" w:rsidRDefault="00462BD6" w:rsidP="005849CA">
            <w:pPr>
              <w:pStyle w:val="Default"/>
              <w:rPr>
                <w:rFonts w:ascii="AU Passata" w:hAnsi="AU Passata"/>
                <w:b/>
              </w:rPr>
            </w:pPr>
            <w:r w:rsidRPr="00911E20">
              <w:rPr>
                <w:rFonts w:ascii="AU Passata" w:hAnsi="AU Passata"/>
                <w:b/>
              </w:rPr>
              <w:t>Projekttitel:</w:t>
            </w:r>
            <w:r w:rsidRPr="00911E20">
              <w:rPr>
                <w:rFonts w:ascii="AU Passata" w:hAnsi="AU Passata"/>
                <w:b/>
              </w:rPr>
              <w:br/>
            </w:r>
          </w:p>
        </w:tc>
      </w:tr>
      <w:tr w:rsidR="00462BD6" w:rsidRPr="00911E20" w14:paraId="5ADCF8BA" w14:textId="77777777" w:rsidTr="00462BD6">
        <w:tc>
          <w:tcPr>
            <w:tcW w:w="9016" w:type="dxa"/>
          </w:tcPr>
          <w:p w14:paraId="490A9508" w14:textId="77777777" w:rsidR="00462BD6" w:rsidRPr="00911E20" w:rsidRDefault="00462BD6" w:rsidP="005849CA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Formål:</w:t>
            </w:r>
            <w:r w:rsidRPr="00911E20">
              <w:rPr>
                <w:rFonts w:ascii="AU Passata" w:hAnsi="AU Passata"/>
                <w:b/>
              </w:rPr>
              <w:br/>
            </w:r>
            <w:r w:rsidRPr="00911E20">
              <w:rPr>
                <w:rFonts w:ascii="AU Passata" w:hAnsi="AU Passata"/>
                <w:sz w:val="20"/>
                <w:szCs w:val="20"/>
              </w:rPr>
              <w:t>Her indsættes en kort beskrivelse af projektets formål.</w:t>
            </w:r>
          </w:p>
          <w:p w14:paraId="360437C9" w14:textId="77777777" w:rsidR="00462BD6" w:rsidRPr="00FA61FE" w:rsidRDefault="00462BD6" w:rsidP="005849CA">
            <w:pPr>
              <w:pStyle w:val="Default"/>
              <w:rPr>
                <w:rFonts w:ascii="AU Passata" w:hAnsi="AU Passata"/>
              </w:rPr>
            </w:pPr>
          </w:p>
        </w:tc>
      </w:tr>
      <w:tr w:rsidR="00462BD6" w:rsidRPr="00911E20" w14:paraId="5FB63C13" w14:textId="77777777" w:rsidTr="00462BD6">
        <w:tc>
          <w:tcPr>
            <w:tcW w:w="9016" w:type="dxa"/>
          </w:tcPr>
          <w:p w14:paraId="0A5E5381" w14:textId="3C9AAEBC" w:rsidR="00462BD6" w:rsidRPr="00FA61FE" w:rsidRDefault="00462BD6">
            <w:pPr>
              <w:pStyle w:val="Default"/>
              <w:rPr>
                <w:rFonts w:ascii="AU Passata" w:hAnsi="AU Passata"/>
              </w:rPr>
            </w:pPr>
            <w:r w:rsidRPr="00911E20">
              <w:rPr>
                <w:rFonts w:ascii="AU Passata" w:hAnsi="AU Passata"/>
                <w:b/>
              </w:rPr>
              <w:t>Målgruppe:</w:t>
            </w:r>
            <w:r w:rsidRPr="00911E20">
              <w:rPr>
                <w:rFonts w:ascii="AU Passata" w:hAnsi="AU Passata"/>
                <w:b/>
              </w:rPr>
              <w:br/>
            </w:r>
            <w:r w:rsidRPr="00911E20">
              <w:rPr>
                <w:rFonts w:ascii="AU Passata" w:hAnsi="AU Passata"/>
                <w:sz w:val="20"/>
                <w:szCs w:val="20"/>
              </w:rPr>
              <w:t>Her beskrives, hvad der er den primære målgruppe for projektet</w:t>
            </w:r>
            <w:r w:rsidR="00952C43" w:rsidRPr="00911E20">
              <w:rPr>
                <w:rFonts w:ascii="AU Passata" w:hAnsi="AU Passata"/>
                <w:sz w:val="20"/>
                <w:szCs w:val="20"/>
              </w:rPr>
              <w:t>.</w:t>
            </w:r>
            <w:r w:rsidR="00952C43" w:rsidRPr="00911E20">
              <w:rPr>
                <w:rFonts w:ascii="AU Passata" w:hAnsi="AU Passata"/>
                <w:sz w:val="20"/>
                <w:szCs w:val="20"/>
              </w:rPr>
              <w:br/>
            </w:r>
          </w:p>
        </w:tc>
      </w:tr>
      <w:tr w:rsidR="00410551" w:rsidRPr="00911E20" w14:paraId="0EE7C13F" w14:textId="77777777" w:rsidTr="00462BD6">
        <w:tc>
          <w:tcPr>
            <w:tcW w:w="9016" w:type="dxa"/>
          </w:tcPr>
          <w:p w14:paraId="1F9D4500" w14:textId="67E9AE7B" w:rsidR="00410551" w:rsidRPr="00911E20" w:rsidRDefault="00410551" w:rsidP="00462BD6">
            <w:pPr>
              <w:pStyle w:val="Default"/>
              <w:rPr>
                <w:rFonts w:ascii="AU Passata" w:hAnsi="AU Passata"/>
                <w:b/>
              </w:rPr>
            </w:pPr>
            <w:r w:rsidRPr="00911E20">
              <w:rPr>
                <w:rFonts w:ascii="AU Passata" w:hAnsi="AU Passata"/>
                <w:b/>
              </w:rPr>
              <w:t>Uddannelse:</w:t>
            </w:r>
          </w:p>
          <w:p w14:paraId="0AD7820C" w14:textId="3D8706F3" w:rsidR="00952C43" w:rsidRPr="00911E20" w:rsidRDefault="00952C43" w:rsidP="00462BD6">
            <w:pPr>
              <w:pStyle w:val="Default"/>
              <w:rPr>
                <w:rFonts w:ascii="AU Passata" w:hAnsi="AU Passata"/>
                <w:b/>
              </w:rPr>
            </w:pPr>
            <w:r w:rsidRPr="00FA61FE">
              <w:rPr>
                <w:rFonts w:ascii="AU Passata" w:hAnsi="AU Passata"/>
                <w:sz w:val="20"/>
                <w:szCs w:val="20"/>
              </w:rPr>
              <w:t xml:space="preserve">Her </w:t>
            </w:r>
            <w:r w:rsidRPr="00911E20">
              <w:rPr>
                <w:rFonts w:ascii="AU Passata" w:hAnsi="AU Passata"/>
                <w:sz w:val="20"/>
                <w:szCs w:val="20"/>
              </w:rPr>
              <w:t>angives hvilke(n) specifik(</w:t>
            </w:r>
            <w:proofErr w:type="spellStart"/>
            <w:r w:rsidRPr="00911E20">
              <w:rPr>
                <w:rFonts w:ascii="AU Passata" w:hAnsi="AU Passata"/>
                <w:sz w:val="20"/>
                <w:szCs w:val="20"/>
              </w:rPr>
              <w:t>ke</w:t>
            </w:r>
            <w:proofErr w:type="spellEnd"/>
            <w:r w:rsidRPr="00911E20">
              <w:rPr>
                <w:rFonts w:ascii="AU Passata" w:hAnsi="AU Passata"/>
                <w:sz w:val="20"/>
                <w:szCs w:val="20"/>
              </w:rPr>
              <w:t>) uddannelse(r) projektet er forankret i og skal afvikles på.</w:t>
            </w:r>
          </w:p>
          <w:p w14:paraId="5904240C" w14:textId="3BCF6D34" w:rsidR="00410551" w:rsidRPr="00911E20" w:rsidRDefault="00410551" w:rsidP="00462BD6">
            <w:pPr>
              <w:pStyle w:val="Default"/>
              <w:rPr>
                <w:rFonts w:ascii="AU Passata" w:hAnsi="AU Passata"/>
                <w:b/>
              </w:rPr>
            </w:pPr>
          </w:p>
        </w:tc>
      </w:tr>
      <w:tr w:rsidR="00462BD6" w:rsidRPr="00911E20" w14:paraId="0A1A8489" w14:textId="77777777" w:rsidTr="00462BD6">
        <w:tc>
          <w:tcPr>
            <w:tcW w:w="9016" w:type="dxa"/>
          </w:tcPr>
          <w:p w14:paraId="6D2B984A" w14:textId="77777777" w:rsidR="00462BD6" w:rsidRPr="00911E20" w:rsidRDefault="00462BD6" w:rsidP="00462BD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Idéoplæg og projektbeskrivelse:</w:t>
            </w:r>
            <w:r w:rsidRPr="00911E20">
              <w:rPr>
                <w:rFonts w:ascii="AU Passata" w:hAnsi="AU Passata"/>
                <w:b/>
              </w:rPr>
              <w:br/>
            </w:r>
            <w:r w:rsidRPr="00911E20">
              <w:rPr>
                <w:rFonts w:ascii="AU Passata" w:hAnsi="AU Passata"/>
                <w:sz w:val="20"/>
                <w:szCs w:val="20"/>
              </w:rPr>
              <w:t>Her beskrives, hvad der er grundidéen i projektet samt den overordnede beskrivelse af, hvad der skal foregå i selve projektet.</w:t>
            </w:r>
            <w:r w:rsidR="00311FE8" w:rsidRPr="00911E20">
              <w:rPr>
                <w:rFonts w:ascii="AU Passata" w:hAnsi="AU Passata"/>
                <w:sz w:val="20"/>
                <w:szCs w:val="20"/>
              </w:rPr>
              <w:t xml:space="preserve"> Hvis der allerede foreligger en tids- og milepælsplan kan den med fordel placeres her.</w:t>
            </w:r>
          </w:p>
          <w:p w14:paraId="3C7E4499" w14:textId="77777777" w:rsidR="00462BD6" w:rsidRPr="00911E20" w:rsidRDefault="00462BD6" w:rsidP="00462BD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531A62D8" w14:textId="58ED1924" w:rsidR="00462BD6" w:rsidRPr="00911E20" w:rsidRDefault="00311FE8" w:rsidP="00462BD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sz w:val="20"/>
                <w:szCs w:val="20"/>
              </w:rPr>
              <w:t xml:space="preserve">I </w:t>
            </w:r>
            <w:r w:rsidR="00462BD6" w:rsidRPr="00911E20">
              <w:rPr>
                <w:rFonts w:ascii="AU Passata" w:hAnsi="AU Passata"/>
                <w:sz w:val="20"/>
                <w:szCs w:val="20"/>
              </w:rPr>
              <w:t>forbindelse</w:t>
            </w:r>
            <w:r w:rsidRPr="00911E20">
              <w:rPr>
                <w:rFonts w:ascii="AU Passata" w:hAnsi="AU Passata"/>
                <w:sz w:val="20"/>
                <w:szCs w:val="20"/>
              </w:rPr>
              <w:t xml:space="preserve"> med projektbeskrivelsen</w:t>
            </w:r>
            <w:r w:rsidR="00462BD6" w:rsidRPr="00911E20">
              <w:rPr>
                <w:rFonts w:ascii="AU Passata" w:hAnsi="AU Passata"/>
                <w:sz w:val="20"/>
                <w:szCs w:val="20"/>
              </w:rPr>
              <w:t xml:space="preserve"> er </w:t>
            </w:r>
            <w:r w:rsidRPr="00911E20">
              <w:rPr>
                <w:rFonts w:ascii="AU Passata" w:hAnsi="AU Passata"/>
                <w:sz w:val="20"/>
                <w:szCs w:val="20"/>
              </w:rPr>
              <w:t xml:space="preserve">det </w:t>
            </w:r>
            <w:r w:rsidR="00462BD6" w:rsidRPr="00911E20">
              <w:rPr>
                <w:rFonts w:ascii="AU Passata" w:hAnsi="AU Passata"/>
                <w:sz w:val="20"/>
                <w:szCs w:val="20"/>
              </w:rPr>
              <w:t>væsentligt at forholde sig til, hvordan øget anvendelse af digitale læringsteknologier i den forskningsbaserede undervisning kan styrke læringsudbyttet for de studerende.</w:t>
            </w:r>
          </w:p>
          <w:p w14:paraId="364EDA53" w14:textId="77777777" w:rsidR="00462BD6" w:rsidRPr="00FA61FE" w:rsidRDefault="00462BD6" w:rsidP="00462BD6">
            <w:pPr>
              <w:pStyle w:val="Default"/>
              <w:rPr>
                <w:rFonts w:ascii="AU Passata" w:hAnsi="AU Passata"/>
              </w:rPr>
            </w:pPr>
          </w:p>
        </w:tc>
      </w:tr>
      <w:tr w:rsidR="00462BD6" w:rsidRPr="00911E20" w14:paraId="4BE5CEAD" w14:textId="77777777" w:rsidTr="00462BD6">
        <w:tc>
          <w:tcPr>
            <w:tcW w:w="9016" w:type="dxa"/>
          </w:tcPr>
          <w:p w14:paraId="3F8014A4" w14:textId="11BFBA33" w:rsidR="002628EB" w:rsidRPr="00FA61FE" w:rsidRDefault="00462BD6" w:rsidP="0035124E">
            <w:pPr>
              <w:pStyle w:val="Default"/>
              <w:rPr>
                <w:rFonts w:ascii="AU Passata" w:hAnsi="AU Passata"/>
              </w:rPr>
            </w:pPr>
            <w:r w:rsidRPr="00FA61FE">
              <w:rPr>
                <w:rFonts w:ascii="AU Passata" w:hAnsi="AU Passata"/>
                <w:b/>
              </w:rPr>
              <w:t xml:space="preserve">Målsætninger og </w:t>
            </w:r>
            <w:proofErr w:type="spellStart"/>
            <w:r w:rsidRPr="00FA61FE">
              <w:rPr>
                <w:rFonts w:ascii="AU Passata" w:hAnsi="AU Passata"/>
                <w:b/>
              </w:rPr>
              <w:t>impact</w:t>
            </w:r>
            <w:proofErr w:type="spellEnd"/>
            <w:r w:rsidRPr="00FA61FE">
              <w:rPr>
                <w:rFonts w:ascii="AU Passata" w:hAnsi="AU Passata"/>
                <w:b/>
              </w:rPr>
              <w:t>:</w:t>
            </w:r>
            <w:r w:rsidRPr="00FA61FE">
              <w:rPr>
                <w:rFonts w:ascii="AU Passata" w:hAnsi="AU Passata"/>
                <w:sz w:val="20"/>
                <w:szCs w:val="20"/>
              </w:rPr>
              <w:br/>
              <w:t>Her beskrives</w:t>
            </w:r>
            <w:r w:rsidR="0035124E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D018F1" w:rsidRPr="00FA61FE">
              <w:rPr>
                <w:rFonts w:ascii="AU Passata" w:hAnsi="AU Passata"/>
                <w:sz w:val="20"/>
                <w:szCs w:val="20"/>
              </w:rPr>
              <w:t xml:space="preserve">de </w:t>
            </w:r>
            <w:r w:rsidRPr="00FA61FE">
              <w:rPr>
                <w:rFonts w:ascii="AU Passata" w:hAnsi="AU Passata"/>
                <w:sz w:val="20"/>
                <w:szCs w:val="20"/>
              </w:rPr>
              <w:t>pædagogiske målsætninger for projektet</w:t>
            </w:r>
            <w:r w:rsidR="00651278" w:rsidRPr="00FA61FE">
              <w:rPr>
                <w:rFonts w:ascii="AU Passata" w:hAnsi="AU Passata"/>
                <w:sz w:val="20"/>
                <w:szCs w:val="20"/>
              </w:rPr>
              <w:t>, og hvad</w:t>
            </w:r>
            <w:r w:rsidRPr="00FA61FE">
              <w:rPr>
                <w:rFonts w:ascii="AU Passata" w:hAnsi="AU Passata"/>
                <w:sz w:val="20"/>
                <w:szCs w:val="20"/>
              </w:rPr>
              <w:t xml:space="preserve"> der forventes</w:t>
            </w:r>
            <w:r w:rsidR="00651278" w:rsidRPr="00FA61FE">
              <w:rPr>
                <w:rFonts w:ascii="AU Passata" w:hAnsi="AU Passata"/>
                <w:sz w:val="20"/>
                <w:szCs w:val="20"/>
              </w:rPr>
              <w:t xml:space="preserve"> at blive effekten af </w:t>
            </w:r>
            <w:r w:rsidR="00D018F1" w:rsidRPr="00FA61FE">
              <w:rPr>
                <w:rFonts w:ascii="AU Passata" w:hAnsi="AU Passata"/>
                <w:sz w:val="20"/>
                <w:szCs w:val="20"/>
              </w:rPr>
              <w:t>det</w:t>
            </w:r>
            <w:r w:rsidR="00651278" w:rsidRPr="00FA61FE">
              <w:rPr>
                <w:rFonts w:ascii="AU Passata" w:hAnsi="AU Passata"/>
                <w:sz w:val="20"/>
                <w:szCs w:val="20"/>
              </w:rPr>
              <w:t>.</w:t>
            </w:r>
          </w:p>
          <w:p w14:paraId="660794D6" w14:textId="0356ED4E" w:rsidR="00462BD6" w:rsidRPr="00911E20" w:rsidRDefault="00462BD6" w:rsidP="005849CA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2BD6" w:rsidRPr="00911E20" w14:paraId="2D1D127D" w14:textId="77777777" w:rsidTr="00462BD6">
        <w:tc>
          <w:tcPr>
            <w:tcW w:w="9016" w:type="dxa"/>
          </w:tcPr>
          <w:p w14:paraId="2BE336A1" w14:textId="11D5C928" w:rsidR="005D09FF" w:rsidRDefault="00410551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FA61FE">
              <w:rPr>
                <w:rFonts w:ascii="AU Passata" w:hAnsi="AU Passata"/>
                <w:b/>
                <w:sz w:val="20"/>
                <w:szCs w:val="20"/>
              </w:rPr>
              <w:t>Budget</w:t>
            </w:r>
            <w:r w:rsidR="00E44558" w:rsidRPr="00FA61FE">
              <w:rPr>
                <w:rFonts w:ascii="AU Passata" w:hAnsi="AU Passata"/>
                <w:b/>
                <w:sz w:val="20"/>
                <w:szCs w:val="20"/>
              </w:rPr>
              <w:t>:</w:t>
            </w:r>
            <w:r w:rsidR="00E44558" w:rsidRPr="00FA61FE">
              <w:rPr>
                <w:rFonts w:ascii="AU Passata" w:hAnsi="AU Passata"/>
                <w:b/>
                <w:sz w:val="20"/>
                <w:szCs w:val="20"/>
              </w:rPr>
              <w:br/>
            </w:r>
            <w:r w:rsidR="00E44558" w:rsidRPr="00F568E7">
              <w:rPr>
                <w:rFonts w:ascii="AU Passata" w:hAnsi="AU Passata"/>
                <w:sz w:val="20"/>
                <w:szCs w:val="20"/>
              </w:rPr>
              <w:t>Her beskrives</w:t>
            </w:r>
            <w:r w:rsidR="00D018F1" w:rsidRPr="00F568E7">
              <w:rPr>
                <w:rFonts w:ascii="AU Passata" w:hAnsi="AU Passata"/>
                <w:sz w:val="20"/>
                <w:szCs w:val="20"/>
              </w:rPr>
              <w:t>,</w:t>
            </w:r>
            <w:r w:rsidR="00E44558" w:rsidRPr="00F568E7">
              <w:rPr>
                <w:rFonts w:ascii="AU Passata" w:hAnsi="AU Passata"/>
                <w:sz w:val="20"/>
                <w:szCs w:val="20"/>
              </w:rPr>
              <w:t xml:space="preserve"> h</w:t>
            </w:r>
            <w:r w:rsidR="003B1FDD" w:rsidRPr="00F568E7">
              <w:rPr>
                <w:rFonts w:ascii="AU Passata" w:hAnsi="AU Passata"/>
                <w:sz w:val="20"/>
                <w:szCs w:val="20"/>
              </w:rPr>
              <w:t>vor mange midler der ansøges om, samt hvordan disse midler fordeles på følgende poster.</w:t>
            </w:r>
          </w:p>
          <w:p w14:paraId="16230871" w14:textId="77777777" w:rsidR="007A7575" w:rsidRPr="00F568E7" w:rsidRDefault="007A7575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977"/>
            </w:tblGrid>
            <w:tr w:rsidR="005D09FF" w:rsidRPr="00F568E7" w14:paraId="7A92C74D" w14:textId="77777777" w:rsidTr="00DA557D">
              <w:tc>
                <w:tcPr>
                  <w:tcW w:w="2297" w:type="dxa"/>
                </w:tcPr>
                <w:p w14:paraId="2DC80B7D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  <w:r w:rsidRPr="00F568E7">
                    <w:rPr>
                      <w:rFonts w:ascii="AU Passata" w:hAnsi="AU Passata"/>
                      <w:b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2977" w:type="dxa"/>
                </w:tcPr>
                <w:p w14:paraId="6E6D84F6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  <w:r w:rsidRPr="00F568E7">
                    <w:rPr>
                      <w:rFonts w:ascii="AU Passata" w:hAnsi="AU Passata"/>
                      <w:b/>
                      <w:sz w:val="20"/>
                      <w:szCs w:val="20"/>
                    </w:rPr>
                    <w:t>Beløb</w:t>
                  </w:r>
                </w:p>
              </w:tc>
            </w:tr>
            <w:tr w:rsidR="005D09FF" w:rsidRPr="00F568E7" w14:paraId="1AD42B67" w14:textId="77777777" w:rsidTr="00DA557D">
              <w:tc>
                <w:tcPr>
                  <w:tcW w:w="2297" w:type="dxa"/>
                </w:tcPr>
                <w:p w14:paraId="6BF4D193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568E7">
                    <w:rPr>
                      <w:rFonts w:ascii="AU Passata" w:hAnsi="AU Passata"/>
                      <w:sz w:val="20"/>
                      <w:szCs w:val="20"/>
                    </w:rPr>
                    <w:t>Lønudgifter</w:t>
                  </w:r>
                </w:p>
              </w:tc>
              <w:tc>
                <w:tcPr>
                  <w:tcW w:w="2977" w:type="dxa"/>
                </w:tcPr>
                <w:p w14:paraId="2A18F74E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F568E7" w14:paraId="63E8F7BA" w14:textId="77777777" w:rsidTr="00DA557D">
              <w:tc>
                <w:tcPr>
                  <w:tcW w:w="2297" w:type="dxa"/>
                </w:tcPr>
                <w:p w14:paraId="5891CD82" w14:textId="0B4AC2D4" w:rsidR="005D09FF" w:rsidRPr="00F568E7" w:rsidRDefault="003B3D93" w:rsidP="005D09FF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>
                    <w:rPr>
                      <w:rFonts w:ascii="AU Passata" w:hAnsi="AU Passata"/>
                      <w:sz w:val="20"/>
                      <w:szCs w:val="20"/>
                    </w:rPr>
                    <w:t>Teknologi</w:t>
                  </w:r>
                </w:p>
              </w:tc>
              <w:tc>
                <w:tcPr>
                  <w:tcW w:w="2977" w:type="dxa"/>
                </w:tcPr>
                <w:p w14:paraId="6C85CBD1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F568E7" w14:paraId="2B4124A9" w14:textId="77777777" w:rsidTr="00DA557D">
              <w:trPr>
                <w:trHeight w:val="58"/>
              </w:trPr>
              <w:tc>
                <w:tcPr>
                  <w:tcW w:w="2297" w:type="dxa"/>
                </w:tcPr>
                <w:p w14:paraId="7B747C80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568E7">
                    <w:rPr>
                      <w:rFonts w:ascii="AU Passata" w:hAnsi="AU Passata"/>
                      <w:sz w:val="20"/>
                      <w:szCs w:val="20"/>
                    </w:rPr>
                    <w:t>Konsulentbistand</w:t>
                  </w:r>
                </w:p>
              </w:tc>
              <w:tc>
                <w:tcPr>
                  <w:tcW w:w="2977" w:type="dxa"/>
                </w:tcPr>
                <w:p w14:paraId="3ED923D9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F568E7" w14:paraId="07C3B097" w14:textId="77777777" w:rsidTr="00DA557D">
              <w:trPr>
                <w:trHeight w:val="58"/>
              </w:trPr>
              <w:tc>
                <w:tcPr>
                  <w:tcW w:w="2297" w:type="dxa"/>
                </w:tcPr>
                <w:p w14:paraId="7D281F4A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sz w:val="20"/>
                      <w:szCs w:val="20"/>
                    </w:rPr>
                  </w:pPr>
                  <w:r w:rsidRPr="00F568E7">
                    <w:rPr>
                      <w:rFonts w:ascii="AU Passata" w:hAnsi="AU Passata"/>
                      <w:sz w:val="20"/>
                      <w:szCs w:val="20"/>
                    </w:rPr>
                    <w:t>Diverse</w:t>
                  </w:r>
                </w:p>
              </w:tc>
              <w:tc>
                <w:tcPr>
                  <w:tcW w:w="2977" w:type="dxa"/>
                </w:tcPr>
                <w:p w14:paraId="0745470F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  <w:tr w:rsidR="005D09FF" w:rsidRPr="00F568E7" w14:paraId="44A85536" w14:textId="77777777" w:rsidTr="00DA557D">
              <w:tc>
                <w:tcPr>
                  <w:tcW w:w="2297" w:type="dxa"/>
                </w:tcPr>
                <w:p w14:paraId="795A55C9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  <w:r w:rsidRPr="00F568E7">
                    <w:rPr>
                      <w:rFonts w:ascii="AU Passata" w:hAnsi="AU Passata"/>
                      <w:b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2977" w:type="dxa"/>
                </w:tcPr>
                <w:p w14:paraId="199A046C" w14:textId="77777777" w:rsidR="005D09FF" w:rsidRPr="00F568E7" w:rsidRDefault="005D09FF" w:rsidP="005D09FF">
                  <w:pPr>
                    <w:pStyle w:val="Default"/>
                    <w:rPr>
                      <w:rFonts w:ascii="AU Passata" w:hAnsi="AU Passat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056665" w14:textId="0FCD4918" w:rsidR="005D09FF" w:rsidRPr="00F568E7" w:rsidRDefault="005D09FF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4852C8BC" w14:textId="0DB3147A" w:rsidR="00911E20" w:rsidRPr="00FA61FE" w:rsidRDefault="00911E20" w:rsidP="00911E20">
            <w:pPr>
              <w:pStyle w:val="Default"/>
              <w:rPr>
                <w:rFonts w:ascii="AU Passata" w:hAnsi="AU Passata" w:cs="Calibri"/>
                <w:sz w:val="20"/>
                <w:szCs w:val="20"/>
              </w:rPr>
            </w:pPr>
            <w:r w:rsidRPr="00FA61FE">
              <w:rPr>
                <w:rFonts w:ascii="AU Passata" w:hAnsi="AU Passata" w:cs="Calibri"/>
                <w:b/>
                <w:bCs/>
                <w:sz w:val="20"/>
                <w:szCs w:val="20"/>
              </w:rPr>
              <w:t xml:space="preserve">Lønudgifter (ansættelse og frikøb): 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 xml:space="preserve">Der ydes som udgangspunkt </w:t>
            </w:r>
            <w:r w:rsidRPr="00FA61FE">
              <w:rPr>
                <w:rFonts w:ascii="AU Passata" w:hAnsi="AU Passata" w:cs="Calibri"/>
                <w:sz w:val="20"/>
                <w:szCs w:val="20"/>
                <w:u w:val="single"/>
              </w:rPr>
              <w:t>ikke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 xml:space="preserve"> støtte til frikøb af allerede fuldtidsansatte </w:t>
            </w:r>
            <w:proofErr w:type="spellStart"/>
            <w:r w:rsidRPr="00FA61FE">
              <w:rPr>
                <w:rFonts w:ascii="AU Passata" w:hAnsi="AU Passata" w:cs="Calibri"/>
                <w:sz w:val="20"/>
                <w:szCs w:val="20"/>
              </w:rPr>
              <w:t>VIP'ere</w:t>
            </w:r>
            <w:proofErr w:type="spellEnd"/>
            <w:r w:rsidRPr="00FA61FE">
              <w:rPr>
                <w:rFonts w:ascii="AU Passata" w:hAnsi="AU Passata" w:cs="Calibri"/>
                <w:sz w:val="20"/>
                <w:szCs w:val="20"/>
              </w:rPr>
              <w:t>.</w:t>
            </w:r>
          </w:p>
          <w:p w14:paraId="2AEBA931" w14:textId="77777777" w:rsidR="00911E20" w:rsidRPr="00F568E7" w:rsidRDefault="00911E20" w:rsidP="00911E20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2DC68EEC" w14:textId="77777777" w:rsidR="00911E20" w:rsidRPr="00F568E7" w:rsidRDefault="00911E20" w:rsidP="00911E20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FA61FE">
              <w:rPr>
                <w:rFonts w:ascii="AU Passata" w:hAnsi="AU Passata" w:cs="Calibri"/>
                <w:b/>
                <w:bCs/>
                <w:sz w:val="20"/>
                <w:szCs w:val="20"/>
              </w:rPr>
              <w:t xml:space="preserve">Teknologi (hardware og software): 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 xml:space="preserve">Der ydes som udgangspunkt </w:t>
            </w:r>
            <w:r w:rsidRPr="00FA61FE">
              <w:rPr>
                <w:rFonts w:ascii="AU Passata" w:hAnsi="AU Passata" w:cs="Calibri"/>
                <w:sz w:val="20"/>
                <w:szCs w:val="20"/>
                <w:u w:val="single"/>
              </w:rPr>
              <w:t>ikke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 xml:space="preserve"> støtte til indkøb af hardware, der ikke har et direkte pædagogisk formål. Der ydes dog støtte til indkøb af/licenser til digitale pædagogiske læringsværktøjer og software.</w:t>
            </w:r>
          </w:p>
          <w:p w14:paraId="3565D092" w14:textId="77777777" w:rsidR="00911E20" w:rsidRPr="00F568E7" w:rsidRDefault="00911E20" w:rsidP="00911E20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  <w:p w14:paraId="1DFF4CE7" w14:textId="61AA4FD9" w:rsidR="00911E20" w:rsidRPr="00FA61FE" w:rsidRDefault="003B3D93" w:rsidP="00911E20">
            <w:pPr>
              <w:pStyle w:val="Default"/>
              <w:rPr>
                <w:rFonts w:ascii="AU Passata" w:hAnsi="AU Passata" w:cs="Calibri"/>
                <w:sz w:val="20"/>
                <w:szCs w:val="20"/>
              </w:rPr>
            </w:pPr>
            <w:r>
              <w:rPr>
                <w:rFonts w:ascii="AU Passata" w:hAnsi="AU Passata" w:cs="Calibri"/>
                <w:b/>
                <w:bCs/>
                <w:sz w:val="20"/>
                <w:szCs w:val="20"/>
              </w:rPr>
              <w:t>Konsulentbistand</w:t>
            </w:r>
            <w:r w:rsidR="00911E20" w:rsidRPr="00FA61FE">
              <w:rPr>
                <w:rFonts w:ascii="AU Passata" w:hAnsi="AU Passata" w:cs="Calibri"/>
                <w:b/>
                <w:bCs/>
                <w:sz w:val="20"/>
                <w:szCs w:val="20"/>
              </w:rPr>
              <w:t xml:space="preserve">: </w:t>
            </w:r>
            <w:r w:rsidR="00911E20" w:rsidRPr="00FA61FE">
              <w:rPr>
                <w:rFonts w:ascii="AU Passata" w:hAnsi="AU Passata" w:cs="Calibri"/>
                <w:sz w:val="20"/>
                <w:szCs w:val="20"/>
              </w:rPr>
              <w:t xml:space="preserve">Der skal anlægges et armslængdeprincip i forbindelse med køb af konsulentydelser. Derfor ydes der som udgangspunkt </w:t>
            </w:r>
            <w:r w:rsidR="00911E20" w:rsidRPr="00FA61FE">
              <w:rPr>
                <w:rFonts w:ascii="AU Passata" w:hAnsi="AU Passata" w:cs="Calibri"/>
                <w:sz w:val="20"/>
                <w:szCs w:val="20"/>
                <w:u w:val="single"/>
              </w:rPr>
              <w:t>ikke</w:t>
            </w:r>
            <w:r w:rsidR="00911E20" w:rsidRPr="00FA61FE">
              <w:rPr>
                <w:rFonts w:ascii="AU Passata" w:hAnsi="AU Passata" w:cs="Calibri"/>
                <w:sz w:val="20"/>
                <w:szCs w:val="20"/>
              </w:rPr>
              <w:t xml:space="preserve"> støtte til betaling af konsulentydelser fra projektansøgeren selv</w:t>
            </w:r>
            <w:r w:rsidR="003E6EDF">
              <w:rPr>
                <w:rFonts w:ascii="AU Passata" w:hAnsi="AU Passata" w:cs="Calibri"/>
                <w:sz w:val="20"/>
                <w:szCs w:val="20"/>
              </w:rPr>
              <w:t xml:space="preserve"> og denne ejer</w:t>
            </w:r>
            <w:r w:rsidR="00911E20" w:rsidRPr="00FA61FE">
              <w:rPr>
                <w:rFonts w:ascii="AU Passata" w:hAnsi="AU Passata" w:cs="Calibri"/>
                <w:sz w:val="20"/>
                <w:szCs w:val="20"/>
              </w:rPr>
              <w:t>.</w:t>
            </w:r>
          </w:p>
          <w:p w14:paraId="663607EB" w14:textId="77777777" w:rsidR="00911E20" w:rsidRPr="00FA61FE" w:rsidRDefault="00911E20" w:rsidP="00911E20">
            <w:pPr>
              <w:pStyle w:val="Default"/>
              <w:rPr>
                <w:rFonts w:ascii="AU Passata" w:hAnsi="AU Passata" w:cs="Calibri"/>
                <w:sz w:val="20"/>
                <w:szCs w:val="20"/>
              </w:rPr>
            </w:pPr>
          </w:p>
          <w:p w14:paraId="5179CA4D" w14:textId="0DB73B66" w:rsidR="00911E20" w:rsidRPr="00FA61FE" w:rsidRDefault="00911E20">
            <w:pPr>
              <w:pStyle w:val="Default"/>
              <w:rPr>
                <w:rFonts w:ascii="AU Passata" w:hAnsi="AU Passata" w:cs="Calibri"/>
                <w:sz w:val="20"/>
                <w:szCs w:val="20"/>
              </w:rPr>
            </w:pPr>
            <w:r w:rsidRPr="00FA61FE">
              <w:rPr>
                <w:rFonts w:ascii="AU Passata" w:hAnsi="AU Passata" w:cs="Calibri"/>
                <w:b/>
                <w:bCs/>
                <w:sz w:val="20"/>
                <w:szCs w:val="20"/>
              </w:rPr>
              <w:t xml:space="preserve">Overhead: 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 xml:space="preserve">Der ydes </w:t>
            </w:r>
            <w:r w:rsidRPr="00FA61FE">
              <w:rPr>
                <w:rFonts w:ascii="AU Passata" w:hAnsi="AU Passata" w:cs="Calibri"/>
                <w:sz w:val="20"/>
                <w:szCs w:val="20"/>
                <w:u w:val="single"/>
              </w:rPr>
              <w:t>ikke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 xml:space="preserve"> overhead på de støtteberettigede omkostninger. I denne forbindelse betragtes overhead som </w:t>
            </w:r>
            <w:r w:rsidR="00014ECB">
              <w:rPr>
                <w:rFonts w:ascii="AU Passata" w:hAnsi="AU Passata" w:cs="Calibri"/>
                <w:sz w:val="20"/>
                <w:szCs w:val="20"/>
              </w:rPr>
              <w:t xml:space="preserve">udgifter, der </w:t>
            </w:r>
            <w:r w:rsidRPr="00FA61FE">
              <w:rPr>
                <w:rFonts w:ascii="AU Passata" w:hAnsi="AU Passata" w:cs="Calibri"/>
                <w:sz w:val="20"/>
                <w:szCs w:val="20"/>
              </w:rPr>
              <w:t>ikke direkte kan tilskrives projektet, men som er omkostninger påløbet i relation til de støtteberettigede direkte omkostninger i projektet.</w:t>
            </w:r>
          </w:p>
          <w:p w14:paraId="4A36A321" w14:textId="1B04E477" w:rsidR="00462BD6" w:rsidRPr="00FA61FE" w:rsidRDefault="00462BD6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462BD6" w:rsidRPr="00911E20" w14:paraId="57FD641E" w14:textId="77777777" w:rsidTr="00462BD6">
        <w:tc>
          <w:tcPr>
            <w:tcW w:w="9016" w:type="dxa"/>
          </w:tcPr>
          <w:p w14:paraId="4F5B15A8" w14:textId="2803362F" w:rsidR="00462BD6" w:rsidRPr="00911E20" w:rsidRDefault="00C53B78" w:rsidP="005849CA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lastRenderedPageBreak/>
              <w:t>Fremtidsperspektiver</w:t>
            </w:r>
            <w:r w:rsidR="00311FE8" w:rsidRPr="00911E20">
              <w:rPr>
                <w:rFonts w:ascii="AU Passata" w:hAnsi="AU Passata"/>
                <w:b/>
              </w:rPr>
              <w:t>, vidensdeling</w:t>
            </w:r>
            <w:r w:rsidRPr="00911E20">
              <w:rPr>
                <w:rFonts w:ascii="AU Passata" w:hAnsi="AU Passata"/>
                <w:b/>
              </w:rPr>
              <w:t xml:space="preserve"> og forankring:</w:t>
            </w:r>
            <w:r w:rsidRPr="00911E20">
              <w:rPr>
                <w:rFonts w:ascii="AU Passata" w:hAnsi="AU Passata"/>
                <w:b/>
              </w:rPr>
              <w:br/>
            </w:r>
            <w:r w:rsidRPr="00911E20">
              <w:rPr>
                <w:rFonts w:ascii="AU Passata" w:hAnsi="AU Passata"/>
                <w:sz w:val="20"/>
                <w:szCs w:val="20"/>
              </w:rPr>
              <w:t>Her beskrive</w:t>
            </w:r>
            <w:r w:rsidR="00D018F1" w:rsidRPr="00911E20">
              <w:rPr>
                <w:rFonts w:ascii="AU Passata" w:hAnsi="AU Passata"/>
                <w:sz w:val="20"/>
                <w:szCs w:val="20"/>
              </w:rPr>
              <w:t>s</w:t>
            </w:r>
            <w:r w:rsidR="00BF336C" w:rsidRPr="00911E20">
              <w:rPr>
                <w:rFonts w:ascii="AU Passata" w:hAnsi="AU Passata"/>
                <w:sz w:val="20"/>
                <w:szCs w:val="20"/>
              </w:rPr>
              <w:t>,</w:t>
            </w:r>
            <w:r w:rsidRPr="00911E20">
              <w:rPr>
                <w:rFonts w:ascii="AU Passata" w:hAnsi="AU Passata"/>
                <w:sz w:val="20"/>
                <w:szCs w:val="20"/>
              </w:rPr>
              <w:t xml:space="preserve"> hvordan projektet</w:t>
            </w:r>
            <w:r w:rsidR="00BF336C" w:rsidRPr="00911E20">
              <w:rPr>
                <w:rFonts w:ascii="AU Passata" w:hAnsi="AU Passata"/>
                <w:sz w:val="20"/>
                <w:szCs w:val="20"/>
              </w:rPr>
              <w:t>s</w:t>
            </w:r>
            <w:r w:rsidRPr="00911E20">
              <w:rPr>
                <w:rFonts w:ascii="AU Passata" w:hAnsi="AU Passata"/>
                <w:sz w:val="20"/>
                <w:szCs w:val="20"/>
              </w:rPr>
              <w:t xml:space="preserve"> formål og afledte effekter langtidssikres og sættes i drift</w:t>
            </w:r>
            <w:r w:rsidR="00BF336C" w:rsidRPr="00911E20">
              <w:rPr>
                <w:rFonts w:ascii="AU Passata" w:hAnsi="AU Passata"/>
                <w:sz w:val="20"/>
                <w:szCs w:val="20"/>
              </w:rPr>
              <w:t>,</w:t>
            </w:r>
            <w:r w:rsidRPr="00911E20">
              <w:rPr>
                <w:rFonts w:ascii="AU Passata" w:hAnsi="AU Passata"/>
                <w:sz w:val="20"/>
                <w:szCs w:val="20"/>
              </w:rPr>
              <w:t xml:space="preserve"> efter finansieringen med </w:t>
            </w:r>
            <w:r w:rsidR="00311FE8" w:rsidRPr="00911E20">
              <w:rPr>
                <w:rFonts w:ascii="AU Passata" w:hAnsi="AU Passata"/>
                <w:sz w:val="20"/>
                <w:szCs w:val="20"/>
              </w:rPr>
              <w:t xml:space="preserve">EDU-IT satsningens </w:t>
            </w:r>
            <w:r w:rsidRPr="00911E20">
              <w:rPr>
                <w:rFonts w:ascii="AU Passata" w:hAnsi="AU Passata"/>
                <w:sz w:val="20"/>
                <w:szCs w:val="20"/>
              </w:rPr>
              <w:t>midler</w:t>
            </w:r>
            <w:r w:rsidR="00311FE8" w:rsidRPr="00911E20">
              <w:rPr>
                <w:rFonts w:ascii="AU Passata" w:hAnsi="AU Passata"/>
                <w:sz w:val="20"/>
                <w:szCs w:val="20"/>
              </w:rPr>
              <w:t xml:space="preserve"> ophører. Her beskrives også, hvordan de pædagogiske erfaringer fra projektet kan deles på tværs af AU.</w:t>
            </w:r>
            <w:r w:rsidR="00443008" w:rsidRPr="00911E20">
              <w:rPr>
                <w:rFonts w:ascii="AU Passata" w:hAnsi="AU Passata"/>
                <w:sz w:val="20"/>
                <w:szCs w:val="20"/>
              </w:rPr>
              <w:t xml:space="preserve"> Hvis projektet rummer indkøb og test af læringsteknologi, vil det også være hensigtsmæssig at beskrive, hvordan teknologen kan forankres og implementeres i praksis.</w:t>
            </w:r>
          </w:p>
          <w:p w14:paraId="745ABC79" w14:textId="77777777" w:rsidR="00311FE8" w:rsidRPr="00FA61FE" w:rsidRDefault="00311FE8" w:rsidP="005849CA">
            <w:pPr>
              <w:pStyle w:val="Default"/>
              <w:rPr>
                <w:rFonts w:ascii="AU Passata" w:hAnsi="AU Passata"/>
              </w:rPr>
            </w:pPr>
          </w:p>
        </w:tc>
      </w:tr>
      <w:tr w:rsidR="00462BD6" w:rsidRPr="00911E20" w14:paraId="784FD91E" w14:textId="77777777" w:rsidTr="00462BD6">
        <w:tc>
          <w:tcPr>
            <w:tcW w:w="9016" w:type="dxa"/>
          </w:tcPr>
          <w:p w14:paraId="2EF6BDF9" w14:textId="77777777" w:rsidR="00462BD6" w:rsidRPr="00911E20" w:rsidRDefault="00311FE8" w:rsidP="005849CA">
            <w:pPr>
              <w:pStyle w:val="Default"/>
              <w:rPr>
                <w:rFonts w:ascii="AU Passata" w:hAnsi="AU Passata"/>
                <w:sz w:val="20"/>
                <w:szCs w:val="20"/>
              </w:rPr>
            </w:pPr>
            <w:r w:rsidRPr="00911E20">
              <w:rPr>
                <w:rFonts w:ascii="AU Passata" w:hAnsi="AU Passata"/>
                <w:b/>
              </w:rPr>
              <w:t>Projektholdet:</w:t>
            </w:r>
            <w:r w:rsidRPr="00911E20">
              <w:rPr>
                <w:rFonts w:ascii="AU Passata" w:hAnsi="AU Passata"/>
                <w:b/>
              </w:rPr>
              <w:br/>
            </w:r>
            <w:r w:rsidRPr="00911E20">
              <w:rPr>
                <w:rFonts w:ascii="AU Passata" w:hAnsi="AU Passata"/>
                <w:sz w:val="20"/>
                <w:szCs w:val="20"/>
              </w:rPr>
              <w:t>Her placeres en beskrivelse af de personer, der tilknyttes projektet samt deres rolle heri.</w:t>
            </w:r>
          </w:p>
          <w:p w14:paraId="4AE2C296" w14:textId="77777777" w:rsidR="00311FE8" w:rsidRPr="00FA61FE" w:rsidRDefault="00311FE8" w:rsidP="005849CA">
            <w:pPr>
              <w:pStyle w:val="Default"/>
              <w:rPr>
                <w:rFonts w:ascii="AU Passata" w:hAnsi="AU Passata"/>
              </w:rPr>
            </w:pPr>
          </w:p>
        </w:tc>
      </w:tr>
    </w:tbl>
    <w:p w14:paraId="2A4951EE" w14:textId="4CCB5399" w:rsidR="00917500" w:rsidRPr="00FA61FE" w:rsidRDefault="00917500">
      <w:pPr>
        <w:rPr>
          <w:rFonts w:ascii="AU Passata" w:hAnsi="AU Passata"/>
        </w:rPr>
      </w:pPr>
    </w:p>
    <w:p w14:paraId="2F52EDBF" w14:textId="77777777" w:rsidR="005D09FF" w:rsidRPr="00FA61FE" w:rsidRDefault="005D09FF">
      <w:pPr>
        <w:rPr>
          <w:rFonts w:ascii="AU Passata" w:hAnsi="AU Passata"/>
        </w:rPr>
      </w:pPr>
    </w:p>
    <w:sectPr w:rsidR="005D09FF" w:rsidRPr="00FA61F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BEBE" w14:textId="77777777" w:rsidR="00EC2386" w:rsidRDefault="00EC2386">
      <w:pPr>
        <w:spacing w:line="240" w:lineRule="auto"/>
      </w:pPr>
      <w:r>
        <w:separator/>
      </w:r>
    </w:p>
  </w:endnote>
  <w:endnote w:type="continuationSeparator" w:id="0">
    <w:p w14:paraId="58D92C4C" w14:textId="77777777" w:rsidR="00EC2386" w:rsidRDefault="00EC2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671C" w14:textId="77777777" w:rsidR="00EC2386" w:rsidRDefault="00EC2386">
      <w:pPr>
        <w:spacing w:line="240" w:lineRule="auto"/>
      </w:pPr>
      <w:r>
        <w:separator/>
      </w:r>
    </w:p>
  </w:footnote>
  <w:footnote w:type="continuationSeparator" w:id="0">
    <w:p w14:paraId="5C115415" w14:textId="77777777" w:rsidR="00EC2386" w:rsidRDefault="00EC2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773D" w14:textId="77777777" w:rsidR="00C62BE8" w:rsidRDefault="001313BB" w:rsidP="00EF5C36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5DF6F50" wp14:editId="57BE1106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0408E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lbvwAAANoAAAAPAAAAZHJzL2Rvd25yZXYueG1sRI/NagJB&#10;EITvAd9haMFbnDVC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DuWNlb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FFF87" wp14:editId="621AAA8B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1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D81CB" w14:textId="77777777" w:rsidR="00C62BE8" w:rsidRDefault="001313BB" w:rsidP="00EF5C3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14:paraId="053926C9" w14:textId="77777777" w:rsidR="00C62BE8" w:rsidRDefault="00EC2386" w:rsidP="00EF5C3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FFF87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4Esw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" filled="f" stroked="f">
              <v:textbox inset="0,0,0,0">
                <w:txbxContent>
                  <w:p w14:paraId="340D81CB" w14:textId="77777777" w:rsidR="00C62BE8" w:rsidRDefault="001313BB" w:rsidP="00EF5C36">
                    <w:pPr>
                      <w:pStyle w:val="Template-Parentlogoname"/>
                    </w:pPr>
                    <w:bookmarkStart w:id="508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508"/>
                  </w:p>
                  <w:p w14:paraId="053926C9" w14:textId="77777777" w:rsidR="00C62BE8" w:rsidRDefault="00C4720F" w:rsidP="00EF5C36">
                    <w:pPr>
                      <w:pStyle w:val="Template-Unitnamelogoname"/>
                    </w:pPr>
                    <w:bookmarkStart w:id="509" w:name="SD_OFF_UnitName"/>
                    <w:bookmarkEnd w:id="50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48E4164" w14:textId="77777777" w:rsidR="00C62BE8" w:rsidRDefault="00EC23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6420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A02719"/>
    <w:multiLevelType w:val="hybridMultilevel"/>
    <w:tmpl w:val="33687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CA"/>
    <w:rsid w:val="00014ECB"/>
    <w:rsid w:val="000300A8"/>
    <w:rsid w:val="0003338A"/>
    <w:rsid w:val="00095C58"/>
    <w:rsid w:val="001313BB"/>
    <w:rsid w:val="00136B06"/>
    <w:rsid w:val="002014C2"/>
    <w:rsid w:val="00222DFD"/>
    <w:rsid w:val="002628EB"/>
    <w:rsid w:val="00311FE8"/>
    <w:rsid w:val="00325F97"/>
    <w:rsid w:val="0035124E"/>
    <w:rsid w:val="003B1FDD"/>
    <w:rsid w:val="003B3D93"/>
    <w:rsid w:val="003E6EDF"/>
    <w:rsid w:val="00400FB4"/>
    <w:rsid w:val="00410551"/>
    <w:rsid w:val="00443008"/>
    <w:rsid w:val="00462BD6"/>
    <w:rsid w:val="005120D5"/>
    <w:rsid w:val="005849CA"/>
    <w:rsid w:val="005D09FF"/>
    <w:rsid w:val="00636946"/>
    <w:rsid w:val="00651278"/>
    <w:rsid w:val="007A7575"/>
    <w:rsid w:val="008973E8"/>
    <w:rsid w:val="0090518B"/>
    <w:rsid w:val="00911E20"/>
    <w:rsid w:val="00917500"/>
    <w:rsid w:val="00952C43"/>
    <w:rsid w:val="00A657C1"/>
    <w:rsid w:val="00B82CDC"/>
    <w:rsid w:val="00B8425C"/>
    <w:rsid w:val="00BC796F"/>
    <w:rsid w:val="00BF336C"/>
    <w:rsid w:val="00C4720F"/>
    <w:rsid w:val="00C53B78"/>
    <w:rsid w:val="00C57C2C"/>
    <w:rsid w:val="00D018F1"/>
    <w:rsid w:val="00D77A71"/>
    <w:rsid w:val="00E44558"/>
    <w:rsid w:val="00EC2386"/>
    <w:rsid w:val="00F568E7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E1C6"/>
  <w15:chartTrackingRefBased/>
  <w15:docId w15:val="{7134D54C-B9C4-4FFF-8CE1-9B712A4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CA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4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849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7"/>
    <w:unhideWhenUsed/>
    <w:rsid w:val="005849CA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7"/>
    <w:rsid w:val="005849CA"/>
    <w:rPr>
      <w:rFonts w:ascii="Georgia" w:eastAsia="Times New Roman" w:hAnsi="Georgia" w:cs="Times New Roman"/>
      <w:sz w:val="21"/>
      <w:szCs w:val="21"/>
      <w:lang w:eastAsia="da-DK"/>
    </w:rPr>
  </w:style>
  <w:style w:type="paragraph" w:customStyle="1" w:styleId="Template-Parentlogoname">
    <w:name w:val="Template - Parent logoname"/>
    <w:basedOn w:val="Normal"/>
    <w:uiPriority w:val="8"/>
    <w:semiHidden/>
    <w:rsid w:val="005849CA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szCs w:val="24"/>
      <w:lang w:eastAsia="en-US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5849CA"/>
    <w:pPr>
      <w:spacing w:before="66" w:line="160" w:lineRule="atLeast"/>
      <w:contextualSpacing/>
    </w:pPr>
    <w:rPr>
      <w:sz w:val="14"/>
    </w:rPr>
  </w:style>
  <w:style w:type="paragraph" w:customStyle="1" w:styleId="Default">
    <w:name w:val="Default"/>
    <w:rsid w:val="00584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5849CA"/>
    <w:pPr>
      <w:numPr>
        <w:numId w:val="1"/>
      </w:numPr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62BD6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2BD6"/>
    <w:rPr>
      <w:rFonts w:ascii="Georgia" w:eastAsia="Times New Roman" w:hAnsi="Georgia" w:cs="Times New Roman"/>
      <w:sz w:val="21"/>
      <w:szCs w:val="21"/>
      <w:lang w:eastAsia="da-DK"/>
    </w:rPr>
  </w:style>
  <w:style w:type="table" w:styleId="Tabel-Gitter">
    <w:name w:val="Table Grid"/>
    <w:basedOn w:val="Tabel-Normal"/>
    <w:uiPriority w:val="39"/>
    <w:rsid w:val="0046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18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18F1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18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18F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18F1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8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18F1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99"/>
    <w:qFormat/>
    <w:rsid w:val="002628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408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Hyldig</dc:creator>
  <cp:keywords/>
  <dc:description/>
  <cp:lastModifiedBy>Anders Hyldig</cp:lastModifiedBy>
  <cp:revision>25</cp:revision>
  <dcterms:created xsi:type="dcterms:W3CDTF">2018-11-03T17:40:00Z</dcterms:created>
  <dcterms:modified xsi:type="dcterms:W3CDTF">2018-12-11T15:02:00Z</dcterms:modified>
</cp:coreProperties>
</file>